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56"/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34"/>
        <w:gridCol w:w="4450"/>
      </w:tblGrid>
      <w:tr w:rsidR="00BB6F4B" w:rsidRPr="008B11A0" w14:paraId="2CDCAC3F" w14:textId="77777777" w:rsidTr="00457D10">
        <w:trPr>
          <w:trHeight w:val="814"/>
        </w:trPr>
        <w:tc>
          <w:tcPr>
            <w:tcW w:w="817" w:type="dxa"/>
            <w:shd w:val="clear" w:color="auto" w:fill="auto"/>
            <w:vAlign w:val="center"/>
          </w:tcPr>
          <w:p w14:paraId="255A7995" w14:textId="3BED2A89" w:rsidR="00BB6F4B" w:rsidRPr="00457D10" w:rsidRDefault="009927E7" w:rsidP="00457D1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</w:rPr>
              <w:br w:type="page"/>
            </w:r>
            <w:r w:rsidR="00BB6F4B" w:rsidRPr="00457D10">
              <w:rPr>
                <w:rFonts w:ascii="仿宋" w:eastAsia="仿宋" w:hAnsi="仿宋" w:cs="宋体" w:hint="eastAsia"/>
                <w:b/>
                <w:sz w:val="24"/>
                <w:szCs w:val="24"/>
              </w:rPr>
              <w:t>考核项目</w:t>
            </w:r>
          </w:p>
        </w:tc>
        <w:tc>
          <w:tcPr>
            <w:tcW w:w="3834" w:type="dxa"/>
            <w:shd w:val="clear" w:color="auto" w:fill="auto"/>
            <w:vAlign w:val="center"/>
          </w:tcPr>
          <w:p w14:paraId="1AF718EE" w14:textId="77777777" w:rsidR="00BB6F4B" w:rsidRPr="00457D10" w:rsidRDefault="00BB6F4B" w:rsidP="00457D1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57D10">
              <w:rPr>
                <w:rFonts w:ascii="新宋体" w:eastAsia="新宋体" w:hAnsi="新宋体" w:cs="新宋体"/>
                <w:b/>
                <w:bCs/>
                <w:sz w:val="24"/>
                <w:szCs w:val="24"/>
              </w:rPr>
              <w:t>评议主要标准</w:t>
            </w:r>
          </w:p>
        </w:tc>
        <w:tc>
          <w:tcPr>
            <w:tcW w:w="4450" w:type="dxa"/>
            <w:shd w:val="clear" w:color="auto" w:fill="auto"/>
            <w:vAlign w:val="center"/>
          </w:tcPr>
          <w:p w14:paraId="14842719" w14:textId="77777777" w:rsidR="00BB6F4B" w:rsidRPr="00457D10" w:rsidRDefault="00BB6F4B" w:rsidP="00457D10">
            <w:pPr>
              <w:ind w:firstLineChars="200" w:firstLine="48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57D10">
              <w:rPr>
                <w:rFonts w:ascii="新宋体" w:eastAsia="新宋体" w:hAnsi="新宋体" w:cs="新宋体"/>
                <w:b/>
                <w:bCs/>
                <w:sz w:val="24"/>
                <w:szCs w:val="24"/>
              </w:rPr>
              <w:t>负面评议参考因素</w:t>
            </w:r>
          </w:p>
        </w:tc>
      </w:tr>
      <w:tr w:rsidR="00BB6F4B" w:rsidRPr="008B11A0" w14:paraId="3DCC100E" w14:textId="77777777" w:rsidTr="00457D10">
        <w:trPr>
          <w:trHeight w:val="1949"/>
        </w:trPr>
        <w:tc>
          <w:tcPr>
            <w:tcW w:w="817" w:type="dxa"/>
            <w:shd w:val="clear" w:color="auto" w:fill="auto"/>
            <w:vAlign w:val="center"/>
          </w:tcPr>
          <w:p w14:paraId="28C8AF46" w14:textId="77777777" w:rsidR="00BB6F4B" w:rsidRPr="00457D10" w:rsidRDefault="00BB6F4B" w:rsidP="00457D1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457D10">
              <w:rPr>
                <w:rFonts w:ascii="仿宋" w:eastAsia="仿宋" w:hAnsi="仿宋" w:cs="宋体" w:hint="eastAsia"/>
                <w:b/>
                <w:sz w:val="24"/>
                <w:szCs w:val="24"/>
              </w:rPr>
              <w:t>依法</w:t>
            </w:r>
          </w:p>
          <w:p w14:paraId="35F8E7B9" w14:textId="77777777" w:rsidR="00BB6F4B" w:rsidRPr="00457D10" w:rsidRDefault="00BB6F4B" w:rsidP="00457D1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457D10">
              <w:rPr>
                <w:rFonts w:ascii="仿宋" w:eastAsia="仿宋" w:hAnsi="仿宋" w:cs="宋体" w:hint="eastAsia"/>
                <w:b/>
                <w:sz w:val="24"/>
                <w:szCs w:val="24"/>
              </w:rPr>
              <w:t>履职</w:t>
            </w:r>
          </w:p>
        </w:tc>
        <w:tc>
          <w:tcPr>
            <w:tcW w:w="3834" w:type="dxa"/>
            <w:shd w:val="clear" w:color="auto" w:fill="auto"/>
          </w:tcPr>
          <w:p w14:paraId="28DE6F23" w14:textId="77777777" w:rsidR="00BB6F4B" w:rsidRPr="00457D10" w:rsidRDefault="00BB6F4B" w:rsidP="00457D1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自觉遵守各项法律法规，拥护党的基本路线，坚持以习近平新时代中国特色社会主义思想为指导，拥护中国共产党的领导，贯彻党的教育方针，遵守学校的各项规章制度。</w:t>
            </w:r>
          </w:p>
        </w:tc>
        <w:tc>
          <w:tcPr>
            <w:tcW w:w="4450" w:type="dxa"/>
            <w:shd w:val="clear" w:color="auto" w:fill="auto"/>
          </w:tcPr>
          <w:p w14:paraId="785A5DC4" w14:textId="77777777" w:rsidR="00BB6F4B" w:rsidRPr="00457D10" w:rsidRDefault="00BB6F4B" w:rsidP="00457D1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457D10">
              <w:rPr>
                <w:rFonts w:ascii="仿宋" w:eastAsia="仿宋" w:hAnsi="仿宋" w:cs="Times New Roman"/>
                <w:sz w:val="24"/>
                <w:szCs w:val="24"/>
              </w:rPr>
              <w:t>1.散布、传播违背党和国家方针政策的言论。2.</w:t>
            </w: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违反法律、法规和政策。</w:t>
            </w:r>
            <w:r w:rsidRPr="00457D10">
              <w:rPr>
                <w:rFonts w:ascii="仿宋" w:eastAsia="仿宋" w:hAnsi="仿宋" w:cs="Times New Roman"/>
                <w:sz w:val="24"/>
                <w:szCs w:val="24"/>
              </w:rPr>
              <w:t>3.在互联网上散布不良</w:t>
            </w: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言论、信息或参与有悖师德规范的话题讨论。</w:t>
            </w:r>
            <w:r w:rsidRPr="00457D10">
              <w:rPr>
                <w:rFonts w:ascii="仿宋" w:eastAsia="仿宋" w:hAnsi="仿宋" w:cs="Times New Roman"/>
                <w:sz w:val="24"/>
                <w:szCs w:val="24"/>
              </w:rPr>
              <w:t>4.</w:t>
            </w: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违反学校规章制度。</w:t>
            </w:r>
            <w:r w:rsidRPr="00457D10">
              <w:rPr>
                <w:rFonts w:ascii="仿宋" w:eastAsia="仿宋" w:hAnsi="仿宋" w:cs="Times New Roman"/>
                <w:sz w:val="24"/>
                <w:szCs w:val="24"/>
              </w:rPr>
              <w:t>5.其他不依法履行教师职责</w:t>
            </w: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的行为。</w:t>
            </w:r>
          </w:p>
        </w:tc>
      </w:tr>
      <w:tr w:rsidR="00BB6F4B" w:rsidRPr="008B11A0" w14:paraId="75E6CCB1" w14:textId="77777777" w:rsidTr="00457D10">
        <w:trPr>
          <w:trHeight w:val="1949"/>
        </w:trPr>
        <w:tc>
          <w:tcPr>
            <w:tcW w:w="817" w:type="dxa"/>
            <w:shd w:val="clear" w:color="auto" w:fill="auto"/>
            <w:vAlign w:val="center"/>
          </w:tcPr>
          <w:p w14:paraId="5890B97C" w14:textId="77777777" w:rsidR="00BB6F4B" w:rsidRPr="00457D10" w:rsidRDefault="00BB6F4B" w:rsidP="00457D1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457D10">
              <w:rPr>
                <w:rFonts w:ascii="仿宋" w:eastAsia="仿宋" w:hAnsi="仿宋" w:cs="宋体" w:hint="eastAsia"/>
                <w:b/>
                <w:sz w:val="24"/>
                <w:szCs w:val="24"/>
              </w:rPr>
              <w:t>爱岗</w:t>
            </w:r>
          </w:p>
          <w:p w14:paraId="4328A011" w14:textId="77777777" w:rsidR="00BB6F4B" w:rsidRPr="00457D10" w:rsidRDefault="00BB6F4B" w:rsidP="00457D1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457D10">
              <w:rPr>
                <w:rFonts w:ascii="仿宋" w:eastAsia="仿宋" w:hAnsi="仿宋" w:cs="宋体" w:hint="eastAsia"/>
                <w:b/>
                <w:sz w:val="24"/>
                <w:szCs w:val="24"/>
              </w:rPr>
              <w:t>敬业</w:t>
            </w:r>
          </w:p>
        </w:tc>
        <w:tc>
          <w:tcPr>
            <w:tcW w:w="3834" w:type="dxa"/>
            <w:shd w:val="clear" w:color="auto" w:fill="auto"/>
          </w:tcPr>
          <w:p w14:paraId="089173BC" w14:textId="77777777" w:rsidR="00BB6F4B" w:rsidRPr="00457D10" w:rsidRDefault="00BB6F4B" w:rsidP="00457D1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热爱教育事业，有强烈的事业心，服从工作安排，努力工作，教书育人，认真履行岗位职责和规范要求；积极投身教学、科研、管理工作</w:t>
            </w:r>
            <w:r w:rsidRPr="00457D10">
              <w:rPr>
                <w:rFonts w:ascii="仿宋" w:eastAsia="仿宋" w:hAnsi="仿宋" w:cs="Times New Roman"/>
                <w:sz w:val="24"/>
                <w:szCs w:val="24"/>
              </w:rPr>
              <w:t>,实现专业成长。</w:t>
            </w:r>
          </w:p>
        </w:tc>
        <w:tc>
          <w:tcPr>
            <w:tcW w:w="4450" w:type="dxa"/>
            <w:shd w:val="clear" w:color="auto" w:fill="auto"/>
          </w:tcPr>
          <w:p w14:paraId="4F11B8AE" w14:textId="77777777" w:rsidR="00BB6F4B" w:rsidRPr="00457D10" w:rsidRDefault="00BB6F4B" w:rsidP="00457D1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457D10">
              <w:rPr>
                <w:rFonts w:ascii="仿宋" w:eastAsia="仿宋" w:hAnsi="仿宋" w:cs="Times New Roman"/>
                <w:sz w:val="24"/>
                <w:szCs w:val="24"/>
              </w:rPr>
              <w:t>1.</w:t>
            </w:r>
            <w:proofErr w:type="gramStart"/>
            <w:r w:rsidRPr="00457D10">
              <w:rPr>
                <w:rFonts w:ascii="仿宋" w:eastAsia="仿宋" w:hAnsi="仿宋" w:cs="Times New Roman"/>
                <w:sz w:val="24"/>
                <w:szCs w:val="24"/>
              </w:rPr>
              <w:t>擅</w:t>
            </w:r>
            <w:proofErr w:type="gramEnd"/>
            <w:r w:rsidRPr="00457D10">
              <w:rPr>
                <w:rFonts w:ascii="仿宋" w:eastAsia="仿宋" w:hAnsi="仿宋" w:cs="Times New Roman"/>
                <w:sz w:val="24"/>
                <w:szCs w:val="24"/>
              </w:rPr>
              <w:t>离岗位或不遵守工作纪律。2.不执行教学计</w:t>
            </w: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划，造成教学秩序混乱。</w:t>
            </w:r>
            <w:r w:rsidRPr="00457D10">
              <w:rPr>
                <w:rFonts w:ascii="仿宋" w:eastAsia="仿宋" w:hAnsi="仿宋" w:cs="Times New Roman"/>
                <w:sz w:val="24"/>
                <w:szCs w:val="24"/>
              </w:rPr>
              <w:t>3.学生评价满意度低或</w:t>
            </w: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同事评价满意度较低。</w:t>
            </w:r>
            <w:r w:rsidRPr="00457D10">
              <w:rPr>
                <w:rFonts w:ascii="仿宋" w:eastAsia="仿宋" w:hAnsi="仿宋" w:cs="Times New Roman"/>
                <w:sz w:val="24"/>
                <w:szCs w:val="24"/>
              </w:rPr>
              <w:t>4.泄露试题、擅改学生成</w:t>
            </w: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绩或批阅试卷时标准出现明显偏差等。</w:t>
            </w:r>
            <w:r w:rsidRPr="00457D10">
              <w:rPr>
                <w:rFonts w:ascii="仿宋" w:eastAsia="仿宋" w:hAnsi="仿宋" w:cs="Times New Roman"/>
                <w:sz w:val="24"/>
                <w:szCs w:val="24"/>
              </w:rPr>
              <w:t>5.其他敷</w:t>
            </w: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衍塞责的行为。</w:t>
            </w:r>
          </w:p>
        </w:tc>
      </w:tr>
      <w:tr w:rsidR="00BB6F4B" w:rsidRPr="008B11A0" w14:paraId="114A9680" w14:textId="77777777" w:rsidTr="00457D10">
        <w:trPr>
          <w:trHeight w:val="1949"/>
        </w:trPr>
        <w:tc>
          <w:tcPr>
            <w:tcW w:w="817" w:type="dxa"/>
            <w:shd w:val="clear" w:color="auto" w:fill="auto"/>
            <w:vAlign w:val="center"/>
          </w:tcPr>
          <w:p w14:paraId="32478834" w14:textId="77777777" w:rsidR="00BB6F4B" w:rsidRPr="00457D10" w:rsidRDefault="00BB6F4B" w:rsidP="00457D1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457D10">
              <w:rPr>
                <w:rFonts w:ascii="仿宋" w:eastAsia="仿宋" w:hAnsi="仿宋" w:cs="宋体" w:hint="eastAsia"/>
                <w:b/>
                <w:sz w:val="24"/>
                <w:szCs w:val="24"/>
              </w:rPr>
              <w:t>关爱</w:t>
            </w:r>
          </w:p>
          <w:p w14:paraId="7D410DED" w14:textId="77777777" w:rsidR="00BB6F4B" w:rsidRPr="00457D10" w:rsidRDefault="00BB6F4B" w:rsidP="00457D1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457D10">
              <w:rPr>
                <w:rFonts w:ascii="仿宋" w:eastAsia="仿宋" w:hAnsi="仿宋" w:cs="宋体" w:hint="eastAsia"/>
                <w:b/>
                <w:sz w:val="24"/>
                <w:szCs w:val="24"/>
              </w:rPr>
              <w:t>学生</w:t>
            </w:r>
          </w:p>
        </w:tc>
        <w:tc>
          <w:tcPr>
            <w:tcW w:w="3834" w:type="dxa"/>
            <w:shd w:val="clear" w:color="auto" w:fill="auto"/>
          </w:tcPr>
          <w:p w14:paraId="43C03189" w14:textId="77777777" w:rsidR="00BB6F4B" w:rsidRPr="00457D10" w:rsidRDefault="00BB6F4B" w:rsidP="00457D1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关心爱护全体学生，尊重学生的人格，公平公正对待学生；对学生严慈相济，注重教育方式，耐心教导，保障学生安全，维护学生权益，促进学生全面发展。</w:t>
            </w:r>
          </w:p>
        </w:tc>
        <w:tc>
          <w:tcPr>
            <w:tcW w:w="4450" w:type="dxa"/>
            <w:shd w:val="clear" w:color="auto" w:fill="auto"/>
          </w:tcPr>
          <w:p w14:paraId="3F3938F3" w14:textId="77777777" w:rsidR="00BB6F4B" w:rsidRPr="00457D10" w:rsidRDefault="00BB6F4B" w:rsidP="00457D1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457D10">
              <w:rPr>
                <w:rFonts w:ascii="仿宋" w:eastAsia="仿宋" w:hAnsi="仿宋" w:cs="Times New Roman"/>
                <w:sz w:val="24"/>
                <w:szCs w:val="24"/>
              </w:rPr>
              <w:t>1.有体罚或变相体罚学生行为。2.有歧视、讽刺、</w:t>
            </w: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刁难学生的言行，造成恶劣影响的。</w:t>
            </w:r>
            <w:r w:rsidRPr="00457D10">
              <w:rPr>
                <w:rFonts w:ascii="仿宋" w:eastAsia="仿宋" w:hAnsi="仿宋" w:cs="Times New Roman"/>
                <w:sz w:val="24"/>
                <w:szCs w:val="24"/>
              </w:rPr>
              <w:t>3.散布有害</w:t>
            </w: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于学生成长的消极落后言论和不健康思想。</w:t>
            </w:r>
            <w:r w:rsidRPr="00457D10">
              <w:rPr>
                <w:rFonts w:ascii="仿宋" w:eastAsia="仿宋" w:hAnsi="仿宋" w:cs="Times New Roman"/>
                <w:sz w:val="24"/>
                <w:szCs w:val="24"/>
              </w:rPr>
              <w:t>4.对</w:t>
            </w: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学生放松教育管理或教育方式明显不当。</w:t>
            </w:r>
            <w:r w:rsidRPr="00457D10">
              <w:rPr>
                <w:rFonts w:ascii="仿宋" w:eastAsia="仿宋" w:hAnsi="仿宋" w:cs="Times New Roman"/>
                <w:sz w:val="24"/>
                <w:szCs w:val="24"/>
              </w:rPr>
              <w:t>5.其他</w:t>
            </w: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损害学生的行为。</w:t>
            </w:r>
          </w:p>
        </w:tc>
      </w:tr>
      <w:tr w:rsidR="00BB6F4B" w:rsidRPr="008B11A0" w14:paraId="2E82EACC" w14:textId="77777777" w:rsidTr="00457D10">
        <w:trPr>
          <w:trHeight w:val="1949"/>
        </w:trPr>
        <w:tc>
          <w:tcPr>
            <w:tcW w:w="817" w:type="dxa"/>
            <w:shd w:val="clear" w:color="auto" w:fill="auto"/>
            <w:vAlign w:val="center"/>
          </w:tcPr>
          <w:p w14:paraId="757C6644" w14:textId="77777777" w:rsidR="00BB6F4B" w:rsidRPr="00457D10" w:rsidRDefault="00BB6F4B" w:rsidP="00457D1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457D10">
              <w:rPr>
                <w:rFonts w:ascii="仿宋" w:eastAsia="仿宋" w:hAnsi="仿宋" w:cs="宋体" w:hint="eastAsia"/>
                <w:b/>
                <w:sz w:val="24"/>
                <w:szCs w:val="24"/>
              </w:rPr>
              <w:t>团结</w:t>
            </w:r>
          </w:p>
          <w:p w14:paraId="406C40A1" w14:textId="77777777" w:rsidR="00BB6F4B" w:rsidRPr="00457D10" w:rsidRDefault="00BB6F4B" w:rsidP="00457D1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457D10">
              <w:rPr>
                <w:rFonts w:ascii="仿宋" w:eastAsia="仿宋" w:hAnsi="仿宋" w:cs="宋体" w:hint="eastAsia"/>
                <w:b/>
                <w:sz w:val="24"/>
                <w:szCs w:val="24"/>
              </w:rPr>
              <w:t>协作</w:t>
            </w:r>
          </w:p>
        </w:tc>
        <w:tc>
          <w:tcPr>
            <w:tcW w:w="3834" w:type="dxa"/>
            <w:shd w:val="clear" w:color="auto" w:fill="auto"/>
          </w:tcPr>
          <w:p w14:paraId="13F838FB" w14:textId="77777777" w:rsidR="00BB6F4B" w:rsidRPr="00457D10" w:rsidRDefault="00BB6F4B" w:rsidP="00457D1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尊重同志，善待他人，同事间相互支持、帮助；正确处理同事、领导关系；虚心听取校内外各方面意见和建议，积极争取社会单位或人士的支持</w:t>
            </w:r>
            <w:r w:rsidRPr="00457D10">
              <w:rPr>
                <w:rFonts w:ascii="仿宋" w:eastAsia="仿宋" w:hAnsi="仿宋" w:cs="Times New Roman"/>
                <w:sz w:val="24"/>
                <w:szCs w:val="24"/>
              </w:rPr>
              <w:t>;积极参与院</w:t>
            </w: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校系所公共事务。</w:t>
            </w:r>
          </w:p>
        </w:tc>
        <w:tc>
          <w:tcPr>
            <w:tcW w:w="4450" w:type="dxa"/>
            <w:shd w:val="clear" w:color="auto" w:fill="auto"/>
          </w:tcPr>
          <w:p w14:paraId="34AEBC84" w14:textId="77777777" w:rsidR="00BB6F4B" w:rsidRPr="00457D10" w:rsidRDefault="00BB6F4B" w:rsidP="00457D1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457D10">
              <w:rPr>
                <w:rFonts w:ascii="仿宋" w:eastAsia="仿宋" w:hAnsi="仿宋" w:cs="Times New Roman"/>
                <w:sz w:val="24"/>
                <w:szCs w:val="24"/>
              </w:rPr>
              <w:t>1.恶意诋毁他人名誉，挑拨离间，引发争执、冲</w:t>
            </w: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突。</w:t>
            </w:r>
            <w:r w:rsidRPr="00457D10">
              <w:rPr>
                <w:rFonts w:ascii="仿宋" w:eastAsia="仿宋" w:hAnsi="仿宋" w:cs="Times New Roman"/>
                <w:sz w:val="24"/>
                <w:szCs w:val="24"/>
              </w:rPr>
              <w:t>2.拉帮结派，破坏团结，干扰学校工作。3.</w:t>
            </w: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在对外交往中，言行影响或损害学校利益和形象。</w:t>
            </w:r>
            <w:r w:rsidRPr="00457D10">
              <w:rPr>
                <w:rFonts w:ascii="仿宋" w:eastAsia="仿宋" w:hAnsi="仿宋" w:cs="Times New Roman"/>
                <w:sz w:val="24"/>
                <w:szCs w:val="24"/>
              </w:rPr>
              <w:t>4.缺乏合作互助精神，影响学校和院系科室</w:t>
            </w: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工作。</w:t>
            </w:r>
            <w:r w:rsidRPr="00457D10">
              <w:rPr>
                <w:rFonts w:ascii="仿宋" w:eastAsia="仿宋" w:hAnsi="仿宋" w:cs="Times New Roman"/>
                <w:sz w:val="24"/>
                <w:szCs w:val="24"/>
              </w:rPr>
              <w:t>5.其它违背团结协作的行为。</w:t>
            </w:r>
          </w:p>
        </w:tc>
      </w:tr>
      <w:tr w:rsidR="00BB6F4B" w:rsidRPr="008B11A0" w14:paraId="5C792392" w14:textId="77777777" w:rsidTr="00457D10">
        <w:trPr>
          <w:trHeight w:val="1668"/>
        </w:trPr>
        <w:tc>
          <w:tcPr>
            <w:tcW w:w="817" w:type="dxa"/>
            <w:shd w:val="clear" w:color="auto" w:fill="auto"/>
            <w:vAlign w:val="center"/>
          </w:tcPr>
          <w:p w14:paraId="6F765B97" w14:textId="77777777" w:rsidR="00BB6F4B" w:rsidRPr="00457D10" w:rsidRDefault="00BB6F4B" w:rsidP="00457D1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457D10">
              <w:rPr>
                <w:rFonts w:ascii="仿宋" w:eastAsia="仿宋" w:hAnsi="仿宋" w:cs="宋体" w:hint="eastAsia"/>
                <w:b/>
                <w:sz w:val="24"/>
                <w:szCs w:val="24"/>
              </w:rPr>
              <w:t>为人</w:t>
            </w:r>
          </w:p>
          <w:p w14:paraId="2AA494A3" w14:textId="77777777" w:rsidR="00BB6F4B" w:rsidRPr="00457D10" w:rsidRDefault="00BB6F4B" w:rsidP="00457D1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457D10">
              <w:rPr>
                <w:rFonts w:ascii="仿宋" w:eastAsia="仿宋" w:hAnsi="仿宋" w:cs="宋体" w:hint="eastAsia"/>
                <w:b/>
                <w:sz w:val="24"/>
                <w:szCs w:val="24"/>
              </w:rPr>
              <w:t>师表</w:t>
            </w:r>
          </w:p>
        </w:tc>
        <w:tc>
          <w:tcPr>
            <w:tcW w:w="3834" w:type="dxa"/>
            <w:shd w:val="clear" w:color="auto" w:fill="auto"/>
          </w:tcPr>
          <w:p w14:paraId="06E6F088" w14:textId="77777777" w:rsidR="00BB6F4B" w:rsidRPr="00457D10" w:rsidRDefault="00BB6F4B" w:rsidP="00457D1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遵守社会公德，举止文明，作风正派；服饰衣着得体，语言规范健康；注重身教，以身作则，以良好的品行教育引导学生；自觉抵制以教谋私的不良倾向，教风清正廉洁。</w:t>
            </w:r>
          </w:p>
        </w:tc>
        <w:tc>
          <w:tcPr>
            <w:tcW w:w="4450" w:type="dxa"/>
            <w:shd w:val="clear" w:color="auto" w:fill="auto"/>
          </w:tcPr>
          <w:p w14:paraId="64A6578A" w14:textId="77777777" w:rsidR="00BB6F4B" w:rsidRPr="00457D10" w:rsidRDefault="00BB6F4B" w:rsidP="00457D1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457D10">
              <w:rPr>
                <w:rFonts w:ascii="仿宋" w:eastAsia="仿宋" w:hAnsi="仿宋" w:cs="Times New Roman"/>
                <w:sz w:val="24"/>
                <w:szCs w:val="24"/>
              </w:rPr>
              <w:t>1.弄虚作假行为,学术不端行为等。2.在公共场</w:t>
            </w: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合言行严重不当，产生消极社会影响。</w:t>
            </w:r>
            <w:r w:rsidRPr="00457D10">
              <w:rPr>
                <w:rFonts w:ascii="仿宋" w:eastAsia="仿宋" w:hAnsi="仿宋" w:cs="Times New Roman"/>
                <w:sz w:val="24"/>
                <w:szCs w:val="24"/>
              </w:rPr>
              <w:t>3.利用职</w:t>
            </w: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务之便谋取私利，接受学生或家长宴请或财物。</w:t>
            </w:r>
            <w:r w:rsidRPr="00457D10">
              <w:rPr>
                <w:rFonts w:ascii="仿宋" w:eastAsia="仿宋" w:hAnsi="仿宋" w:cs="Times New Roman"/>
                <w:sz w:val="24"/>
                <w:szCs w:val="24"/>
              </w:rPr>
              <w:t>4.组织或参与向学生乱收费、乱摊派，从中牟利</w:t>
            </w: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等。</w:t>
            </w:r>
            <w:r w:rsidRPr="00457D10">
              <w:rPr>
                <w:rFonts w:ascii="仿宋" w:eastAsia="仿宋" w:hAnsi="仿宋" w:cs="Times New Roman"/>
                <w:sz w:val="24"/>
                <w:szCs w:val="24"/>
              </w:rPr>
              <w:t>5.参与政府明令禁止的活动。6.其他损害教</w:t>
            </w:r>
            <w:r w:rsidRPr="00457D10">
              <w:rPr>
                <w:rFonts w:ascii="仿宋" w:eastAsia="仿宋" w:hAnsi="仿宋" w:cs="Times New Roman" w:hint="eastAsia"/>
                <w:sz w:val="24"/>
                <w:szCs w:val="24"/>
              </w:rPr>
              <w:t>师形象行为。</w:t>
            </w:r>
          </w:p>
        </w:tc>
      </w:tr>
    </w:tbl>
    <w:p w14:paraId="791F9BA6" w14:textId="54F82646" w:rsidR="00457D10" w:rsidRPr="00457D10" w:rsidRDefault="00457D10" w:rsidP="00457D10">
      <w:pPr>
        <w:widowControl/>
        <w:rPr>
          <w:rFonts w:ascii="仿宋" w:eastAsia="仿宋" w:hAnsi="仿宋"/>
          <w:b/>
          <w:sz w:val="32"/>
          <w:szCs w:val="32"/>
        </w:rPr>
      </w:pPr>
      <w:r w:rsidRPr="00457D10">
        <w:rPr>
          <w:rFonts w:ascii="仿宋" w:eastAsia="仿宋" w:hAnsi="仿宋"/>
          <w:b/>
          <w:sz w:val="32"/>
          <w:szCs w:val="32"/>
        </w:rPr>
        <w:t>附表</w:t>
      </w:r>
      <w:r w:rsidR="00000C4C">
        <w:rPr>
          <w:rFonts w:ascii="仿宋" w:eastAsia="仿宋" w:hAnsi="仿宋" w:hint="eastAsia"/>
          <w:b/>
          <w:sz w:val="32"/>
          <w:szCs w:val="32"/>
        </w:rPr>
        <w:t>1</w:t>
      </w:r>
      <w:r w:rsidRPr="00457D10">
        <w:rPr>
          <w:rFonts w:ascii="仿宋" w:eastAsia="仿宋" w:hAnsi="仿宋" w:hint="eastAsia"/>
          <w:b/>
          <w:sz w:val="32"/>
          <w:szCs w:val="32"/>
        </w:rPr>
        <w:t>：陕西科技大学镐京学院师德师</w:t>
      </w:r>
      <w:proofErr w:type="gramStart"/>
      <w:r w:rsidRPr="00457D10">
        <w:rPr>
          <w:rFonts w:ascii="仿宋" w:eastAsia="仿宋" w:hAnsi="仿宋" w:hint="eastAsia"/>
          <w:b/>
          <w:sz w:val="32"/>
          <w:szCs w:val="32"/>
        </w:rPr>
        <w:t>风考核</w:t>
      </w:r>
      <w:proofErr w:type="gramEnd"/>
      <w:r w:rsidRPr="00457D10">
        <w:rPr>
          <w:rFonts w:ascii="仿宋" w:eastAsia="仿宋" w:hAnsi="仿宋" w:hint="eastAsia"/>
          <w:b/>
          <w:sz w:val="32"/>
          <w:szCs w:val="32"/>
        </w:rPr>
        <w:t>评价参考内容</w:t>
      </w:r>
      <w:r w:rsidR="00BB6F4B" w:rsidRPr="00457D10">
        <w:rPr>
          <w:rFonts w:ascii="仿宋" w:eastAsia="仿宋" w:hAnsi="仿宋"/>
          <w:b/>
          <w:sz w:val="32"/>
          <w:szCs w:val="32"/>
        </w:rPr>
        <w:br w:type="page"/>
      </w:r>
    </w:p>
    <w:p w14:paraId="0BFA6C5C" w14:textId="2DAD61C2" w:rsidR="00C10C13" w:rsidRPr="008B11A0" w:rsidRDefault="00000C4C" w:rsidP="00C10C13">
      <w:pPr>
        <w:spacing w:line="338" w:lineRule="auto"/>
        <w:rPr>
          <w:rFonts w:ascii="仿宋" w:eastAsia="仿宋" w:hAnsi="仿宋" w:cs="Times New Roman"/>
          <w:b/>
          <w:snapToGrid w:val="0"/>
          <w:kern w:val="0"/>
          <w:sz w:val="32"/>
          <w:szCs w:val="32"/>
        </w:rPr>
      </w:pPr>
      <w:r>
        <w:rPr>
          <w:rFonts w:ascii="仿宋" w:eastAsia="仿宋" w:hAnsi="仿宋" w:cs="黑体" w:hint="eastAsia"/>
          <w:b/>
          <w:snapToGrid w:val="0"/>
          <w:kern w:val="0"/>
          <w:sz w:val="32"/>
          <w:szCs w:val="32"/>
        </w:rPr>
        <w:lastRenderedPageBreak/>
        <w:t>附表2：</w:t>
      </w:r>
    </w:p>
    <w:p w14:paraId="3F4F0434" w14:textId="4EA41F7E" w:rsidR="00C10C13" w:rsidRPr="00C10C13" w:rsidRDefault="00C10C13" w:rsidP="00C10C13">
      <w:pPr>
        <w:spacing w:beforeLines="50" w:before="156" w:afterLines="100" w:after="312" w:line="480" w:lineRule="exact"/>
        <w:jc w:val="center"/>
        <w:rPr>
          <w:rFonts w:ascii="仿宋" w:eastAsia="仿宋" w:hAnsi="仿宋" w:cs="方正小标宋简体"/>
          <w:b/>
          <w:snapToGrid w:val="0"/>
          <w:kern w:val="0"/>
          <w:sz w:val="36"/>
          <w:szCs w:val="36"/>
        </w:rPr>
      </w:pPr>
      <w:r w:rsidRPr="008B11A0">
        <w:rPr>
          <w:rFonts w:ascii="仿宋" w:eastAsia="仿宋" w:hAnsi="仿宋" w:cs="方正小标宋简体" w:hint="eastAsia"/>
          <w:b/>
          <w:snapToGrid w:val="0"/>
          <w:kern w:val="0"/>
          <w:sz w:val="36"/>
          <w:szCs w:val="36"/>
        </w:rPr>
        <w:t>陕西科技大学镐京学院</w:t>
      </w:r>
      <w:r w:rsidRPr="00C10C13">
        <w:rPr>
          <w:rFonts w:ascii="仿宋" w:eastAsia="仿宋" w:hAnsi="仿宋" w:cs="方正小标宋简体" w:hint="eastAsia"/>
          <w:b/>
          <w:snapToGrid w:val="0"/>
          <w:kern w:val="0"/>
          <w:sz w:val="36"/>
          <w:szCs w:val="36"/>
          <w:u w:val="single"/>
        </w:rPr>
        <w:t xml:space="preserve">   </w:t>
      </w:r>
      <w:r>
        <w:rPr>
          <w:rFonts w:ascii="仿宋" w:eastAsia="仿宋" w:hAnsi="仿宋" w:cs="方正小标宋简体" w:hint="eastAsia"/>
          <w:b/>
          <w:snapToGrid w:val="0"/>
          <w:kern w:val="0"/>
          <w:sz w:val="36"/>
          <w:szCs w:val="36"/>
          <w:u w:val="single"/>
        </w:rPr>
        <w:t xml:space="preserve">  </w:t>
      </w:r>
      <w:r w:rsidRPr="008B11A0">
        <w:rPr>
          <w:rFonts w:ascii="仿宋" w:eastAsia="仿宋" w:hAnsi="仿宋" w:cs="方正小标宋简体" w:hint="eastAsia"/>
          <w:b/>
          <w:snapToGrid w:val="0"/>
          <w:kern w:val="0"/>
          <w:sz w:val="36"/>
          <w:szCs w:val="36"/>
        </w:rPr>
        <w:t>年</w:t>
      </w:r>
      <w:r>
        <w:rPr>
          <w:rFonts w:ascii="仿宋" w:eastAsia="仿宋" w:hAnsi="仿宋" w:cs="方正小标宋简体" w:hint="eastAsia"/>
          <w:b/>
          <w:snapToGrid w:val="0"/>
          <w:kern w:val="0"/>
          <w:sz w:val="36"/>
          <w:szCs w:val="36"/>
        </w:rPr>
        <w:t>度</w:t>
      </w:r>
      <w:r w:rsidRPr="008B11A0">
        <w:rPr>
          <w:rFonts w:ascii="仿宋" w:eastAsia="仿宋" w:hAnsi="仿宋" w:cs="方正小标宋简体" w:hint="eastAsia"/>
          <w:b/>
          <w:snapToGrid w:val="0"/>
          <w:kern w:val="0"/>
          <w:sz w:val="36"/>
          <w:szCs w:val="36"/>
        </w:rPr>
        <w:t>师德</w:t>
      </w:r>
      <w:r w:rsidR="00BB6F4B">
        <w:rPr>
          <w:rFonts w:ascii="仿宋" w:eastAsia="仿宋" w:hAnsi="仿宋" w:cs="方正小标宋简体" w:hint="eastAsia"/>
          <w:b/>
          <w:snapToGrid w:val="0"/>
          <w:kern w:val="0"/>
          <w:sz w:val="36"/>
          <w:szCs w:val="36"/>
        </w:rPr>
        <w:t>师</w:t>
      </w:r>
      <w:proofErr w:type="gramStart"/>
      <w:r w:rsidR="00BB6F4B">
        <w:rPr>
          <w:rFonts w:ascii="仿宋" w:eastAsia="仿宋" w:hAnsi="仿宋" w:cs="方正小标宋简体" w:hint="eastAsia"/>
          <w:b/>
          <w:snapToGrid w:val="0"/>
          <w:kern w:val="0"/>
          <w:sz w:val="36"/>
          <w:szCs w:val="36"/>
        </w:rPr>
        <w:t>风考核</w:t>
      </w:r>
      <w:proofErr w:type="gramEnd"/>
      <w:r w:rsidRPr="008B11A0">
        <w:rPr>
          <w:rFonts w:ascii="仿宋" w:eastAsia="仿宋" w:hAnsi="仿宋" w:cs="方正小标宋简体" w:hint="eastAsia"/>
          <w:b/>
          <w:snapToGrid w:val="0"/>
          <w:kern w:val="0"/>
          <w:sz w:val="36"/>
          <w:szCs w:val="36"/>
        </w:rPr>
        <w:t>表</w:t>
      </w:r>
    </w:p>
    <w:p w14:paraId="556103F9" w14:textId="357AD4EF" w:rsidR="00C10C13" w:rsidRPr="00847484" w:rsidRDefault="00C10C13" w:rsidP="00C10C13">
      <w:pPr>
        <w:rPr>
          <w:rFonts w:ascii="仿宋" w:eastAsia="仿宋" w:hAnsi="仿宋" w:cs="Times New Roman"/>
          <w:b/>
          <w:sz w:val="24"/>
          <w:szCs w:val="24"/>
        </w:rPr>
      </w:pPr>
      <w:r w:rsidRPr="00847484">
        <w:rPr>
          <w:rFonts w:ascii="仿宋" w:eastAsia="仿宋" w:hAnsi="仿宋" w:cs="宋体" w:hint="eastAsia"/>
          <w:b/>
          <w:sz w:val="24"/>
          <w:szCs w:val="24"/>
        </w:rPr>
        <w:t>所在单位：</w:t>
      </w:r>
      <w:r w:rsidRPr="00847484">
        <w:rPr>
          <w:rFonts w:ascii="仿宋" w:eastAsia="仿宋" w:hAnsi="仿宋" w:cs="Times New Roman"/>
          <w:b/>
          <w:sz w:val="24"/>
          <w:szCs w:val="24"/>
        </w:rPr>
        <w:t xml:space="preserve"> 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93"/>
        <w:gridCol w:w="9"/>
        <w:gridCol w:w="845"/>
        <w:gridCol w:w="713"/>
        <w:gridCol w:w="316"/>
        <w:gridCol w:w="1393"/>
        <w:gridCol w:w="296"/>
        <w:gridCol w:w="1556"/>
        <w:gridCol w:w="1281"/>
        <w:gridCol w:w="1902"/>
      </w:tblGrid>
      <w:tr w:rsidR="00C10C13" w:rsidRPr="00847484" w14:paraId="7D68A1E8" w14:textId="77777777" w:rsidTr="00D34328">
        <w:trPr>
          <w:trHeight w:val="472"/>
          <w:jc w:val="center"/>
        </w:trPr>
        <w:tc>
          <w:tcPr>
            <w:tcW w:w="828" w:type="dxa"/>
            <w:gridSpan w:val="3"/>
            <w:shd w:val="clear" w:color="auto" w:fill="auto"/>
            <w:vAlign w:val="center"/>
          </w:tcPr>
          <w:p w14:paraId="05E2536F" w14:textId="77777777" w:rsidR="00C10C13" w:rsidRPr="00847484" w:rsidRDefault="00C10C13" w:rsidP="006D084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</w:tcPr>
          <w:p w14:paraId="56A772FC" w14:textId="77777777" w:rsidR="00C10C13" w:rsidRPr="00847484" w:rsidRDefault="00C10C13" w:rsidP="006D084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70F30715" w14:textId="77777777" w:rsidR="00C10C13" w:rsidRPr="00847484" w:rsidRDefault="00C10C13" w:rsidP="006D084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3663B328" w14:textId="77777777" w:rsidR="00C10C13" w:rsidRPr="00847484" w:rsidRDefault="00C10C13" w:rsidP="006D084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9DCC90B" w14:textId="77777777" w:rsidR="00C10C13" w:rsidRPr="00847484" w:rsidRDefault="00C10C13" w:rsidP="006D084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7AB304B" w14:textId="44479A35" w:rsidR="00C10C13" w:rsidRPr="00847484" w:rsidRDefault="00C10C13" w:rsidP="006D0840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</w:tr>
      <w:tr w:rsidR="00C10C13" w:rsidRPr="00847484" w14:paraId="777611F5" w14:textId="77777777" w:rsidTr="00D34328">
        <w:trPr>
          <w:trHeight w:val="472"/>
          <w:jc w:val="center"/>
        </w:trPr>
        <w:tc>
          <w:tcPr>
            <w:tcW w:w="828" w:type="dxa"/>
            <w:gridSpan w:val="3"/>
            <w:shd w:val="clear" w:color="auto" w:fill="auto"/>
            <w:vAlign w:val="center"/>
          </w:tcPr>
          <w:p w14:paraId="32183A71" w14:textId="77777777" w:rsidR="00C10C13" w:rsidRPr="00847484" w:rsidRDefault="00C10C13" w:rsidP="006D084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</w:tcPr>
          <w:p w14:paraId="6686CFF3" w14:textId="77777777" w:rsidR="00C10C13" w:rsidRPr="00847484" w:rsidRDefault="00C10C13" w:rsidP="006D084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5CE48161" w14:textId="77777777" w:rsidR="00C10C13" w:rsidRPr="00847484" w:rsidRDefault="00C10C13" w:rsidP="006D084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宋体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454459DA" w14:textId="77777777" w:rsidR="00C10C13" w:rsidRPr="00847484" w:rsidRDefault="00C10C13" w:rsidP="006D084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A37E472" w14:textId="77777777" w:rsidR="00C10C13" w:rsidRPr="00847484" w:rsidRDefault="00C10C13" w:rsidP="006D084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3199E1BE" w14:textId="77777777" w:rsidR="00C10C13" w:rsidRPr="00847484" w:rsidRDefault="00C10C13" w:rsidP="006D084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C10C13" w:rsidRPr="00847484" w14:paraId="16C6A174" w14:textId="77777777" w:rsidTr="00D34328">
        <w:trPr>
          <w:trHeight w:val="472"/>
          <w:jc w:val="center"/>
        </w:trPr>
        <w:tc>
          <w:tcPr>
            <w:tcW w:w="828" w:type="dxa"/>
            <w:gridSpan w:val="3"/>
            <w:shd w:val="clear" w:color="auto" w:fill="auto"/>
            <w:vAlign w:val="center"/>
          </w:tcPr>
          <w:p w14:paraId="079BDF57" w14:textId="77777777" w:rsidR="00C10C13" w:rsidRPr="00847484" w:rsidRDefault="00C10C13" w:rsidP="006D084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3267" w:type="dxa"/>
            <w:gridSpan w:val="4"/>
            <w:shd w:val="clear" w:color="auto" w:fill="auto"/>
            <w:vAlign w:val="center"/>
          </w:tcPr>
          <w:p w14:paraId="335FF898" w14:textId="67F706BE" w:rsidR="00C10C13" w:rsidRPr="00847484" w:rsidRDefault="00C10C13" w:rsidP="006D084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20E777E2" w14:textId="0ACA9F96" w:rsidR="00C10C13" w:rsidRPr="00847484" w:rsidRDefault="00C10C13" w:rsidP="006D084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宋体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3182" w:type="dxa"/>
            <w:gridSpan w:val="2"/>
            <w:shd w:val="clear" w:color="auto" w:fill="auto"/>
            <w:vAlign w:val="center"/>
          </w:tcPr>
          <w:p w14:paraId="79B458FB" w14:textId="6C840CAF" w:rsidR="00C10C13" w:rsidRPr="00847484" w:rsidRDefault="00C10C13" w:rsidP="006D084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C10C13" w:rsidRPr="00847484" w14:paraId="3E63BF4B" w14:textId="77777777" w:rsidTr="00D34328">
        <w:trPr>
          <w:trHeight w:val="707"/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50C6C660" w14:textId="77777777" w:rsidR="00C10C13" w:rsidRPr="00847484" w:rsidRDefault="00C10C13" w:rsidP="006D084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宋体" w:hint="eastAsia"/>
                <w:b/>
                <w:sz w:val="24"/>
                <w:szCs w:val="24"/>
              </w:rPr>
              <w:t>个</w:t>
            </w:r>
          </w:p>
          <w:p w14:paraId="64686955" w14:textId="77777777" w:rsidR="00C10C13" w:rsidRPr="00847484" w:rsidRDefault="00C10C13" w:rsidP="006D084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  <w:p w14:paraId="149DD366" w14:textId="77777777" w:rsidR="00C10C13" w:rsidRPr="00847484" w:rsidRDefault="00C10C13" w:rsidP="006D084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宋体" w:hint="eastAsia"/>
                <w:b/>
                <w:sz w:val="24"/>
                <w:szCs w:val="24"/>
              </w:rPr>
              <w:t>人</w:t>
            </w:r>
          </w:p>
          <w:p w14:paraId="3E767DCB" w14:textId="77777777" w:rsidR="00C10C13" w:rsidRPr="00847484" w:rsidRDefault="00C10C13" w:rsidP="006D084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  <w:p w14:paraId="62C4A644" w14:textId="77777777" w:rsidR="00C10C13" w:rsidRPr="00847484" w:rsidRDefault="00C10C13" w:rsidP="006D084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宋体" w:hint="eastAsia"/>
                <w:b/>
                <w:sz w:val="24"/>
                <w:szCs w:val="24"/>
              </w:rPr>
              <w:t>年</w:t>
            </w:r>
          </w:p>
          <w:p w14:paraId="768874C8" w14:textId="77777777" w:rsidR="00C10C13" w:rsidRPr="00847484" w:rsidRDefault="00C10C13" w:rsidP="006D084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  <w:p w14:paraId="6BF50E05" w14:textId="77777777" w:rsidR="00C10C13" w:rsidRPr="00847484" w:rsidRDefault="00C10C13" w:rsidP="006D084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宋体" w:hint="eastAsia"/>
                <w:b/>
                <w:sz w:val="24"/>
                <w:szCs w:val="24"/>
              </w:rPr>
              <w:t>度</w:t>
            </w:r>
          </w:p>
          <w:p w14:paraId="19479B35" w14:textId="77777777" w:rsidR="00C10C13" w:rsidRPr="00847484" w:rsidRDefault="00C10C13" w:rsidP="006D084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  <w:p w14:paraId="54D6A4D9" w14:textId="77777777" w:rsidR="00C10C13" w:rsidRPr="00847484" w:rsidRDefault="00C10C13" w:rsidP="006D084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宋体" w:hint="eastAsia"/>
                <w:b/>
                <w:sz w:val="24"/>
                <w:szCs w:val="24"/>
              </w:rPr>
              <w:t>师</w:t>
            </w:r>
          </w:p>
          <w:p w14:paraId="26951DA2" w14:textId="77777777" w:rsidR="00C10C13" w:rsidRPr="00847484" w:rsidRDefault="00C10C13" w:rsidP="006D084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  <w:p w14:paraId="419E8C18" w14:textId="77777777" w:rsidR="00C10C13" w:rsidRPr="00847484" w:rsidRDefault="00C10C13" w:rsidP="006D084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宋体" w:hint="eastAsia"/>
                <w:b/>
                <w:sz w:val="24"/>
                <w:szCs w:val="24"/>
              </w:rPr>
              <w:t>德</w:t>
            </w:r>
          </w:p>
          <w:p w14:paraId="68191308" w14:textId="77777777" w:rsidR="00C10C13" w:rsidRPr="00847484" w:rsidRDefault="00C10C13" w:rsidP="006D084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  <w:p w14:paraId="24FC13F7" w14:textId="77777777" w:rsidR="00C10C13" w:rsidRPr="00847484" w:rsidRDefault="00C10C13" w:rsidP="006D084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宋体" w:hint="eastAsia"/>
                <w:b/>
                <w:sz w:val="24"/>
                <w:szCs w:val="24"/>
              </w:rPr>
              <w:t>情</w:t>
            </w:r>
          </w:p>
          <w:p w14:paraId="3361CDD3" w14:textId="77777777" w:rsidR="00C10C13" w:rsidRPr="00847484" w:rsidRDefault="00C10C13" w:rsidP="006D084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  <w:p w14:paraId="4A21ED98" w14:textId="77777777" w:rsidR="00C10C13" w:rsidRPr="00847484" w:rsidRDefault="00C10C13" w:rsidP="006D084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proofErr w:type="gramStart"/>
            <w:r w:rsidRPr="00847484">
              <w:rPr>
                <w:rFonts w:ascii="仿宋" w:eastAsia="仿宋" w:hAnsi="仿宋" w:cs="宋体" w:hint="eastAsia"/>
                <w:b/>
                <w:sz w:val="24"/>
                <w:szCs w:val="24"/>
              </w:rPr>
              <w:t>况</w:t>
            </w:r>
            <w:proofErr w:type="gramEnd"/>
          </w:p>
          <w:p w14:paraId="5679AC7D" w14:textId="77777777" w:rsidR="00C10C13" w:rsidRPr="00847484" w:rsidRDefault="00C10C13" w:rsidP="006D084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  <w:p w14:paraId="14DB1885" w14:textId="77777777" w:rsidR="00C10C13" w:rsidRPr="00847484" w:rsidRDefault="00C10C13" w:rsidP="006D084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宋体" w:hint="eastAsia"/>
                <w:b/>
                <w:sz w:val="24"/>
                <w:szCs w:val="24"/>
              </w:rPr>
              <w:t>总</w:t>
            </w:r>
          </w:p>
          <w:p w14:paraId="58FF7784" w14:textId="77777777" w:rsidR="00C10C13" w:rsidRPr="00847484" w:rsidRDefault="00C10C13" w:rsidP="006D084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  <w:p w14:paraId="131CBB9D" w14:textId="34486961" w:rsidR="00C10C13" w:rsidRPr="00847484" w:rsidRDefault="00C10C13" w:rsidP="006D084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宋体" w:hint="eastAsia"/>
                <w:b/>
                <w:sz w:val="24"/>
                <w:szCs w:val="24"/>
              </w:rPr>
              <w:t>结</w:t>
            </w:r>
          </w:p>
        </w:tc>
        <w:tc>
          <w:tcPr>
            <w:tcW w:w="8604" w:type="dxa"/>
            <w:gridSpan w:val="10"/>
            <w:shd w:val="clear" w:color="auto" w:fill="auto"/>
          </w:tcPr>
          <w:p w14:paraId="50562251" w14:textId="77777777" w:rsidR="00C10C13" w:rsidRPr="00847484" w:rsidRDefault="00C10C13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136F64AE" w14:textId="77777777" w:rsidR="00C10C13" w:rsidRPr="00847484" w:rsidRDefault="00C10C13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3376263A" w14:textId="77777777" w:rsidR="00C10C13" w:rsidRPr="00847484" w:rsidRDefault="00C10C13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56A54FB1" w14:textId="77777777" w:rsidR="00C10C13" w:rsidRPr="00847484" w:rsidRDefault="00C10C13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1EEF243A" w14:textId="77777777" w:rsidR="00C10C13" w:rsidRPr="00847484" w:rsidRDefault="00C10C13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574D8043" w14:textId="77777777" w:rsidR="00C10C13" w:rsidRPr="00847484" w:rsidRDefault="00C10C13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533E7736" w14:textId="77777777" w:rsidR="00C10C13" w:rsidRPr="00847484" w:rsidRDefault="00C10C13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1E702989" w14:textId="77777777" w:rsidR="00C10C13" w:rsidRPr="00847484" w:rsidRDefault="00C10C13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4FF63B38" w14:textId="77777777" w:rsidR="00C10C13" w:rsidRPr="00847484" w:rsidRDefault="00C10C13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7EF89600" w14:textId="77777777" w:rsidR="00C10C13" w:rsidRPr="00847484" w:rsidRDefault="00C10C13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219F6FE5" w14:textId="77777777" w:rsidR="00C10C13" w:rsidRPr="00847484" w:rsidRDefault="00C10C13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7C945B43" w14:textId="77777777" w:rsidR="00C10C13" w:rsidRPr="00847484" w:rsidRDefault="00C10C13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627E0695" w14:textId="77777777" w:rsidR="00C10C13" w:rsidRPr="00847484" w:rsidRDefault="00C10C13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17CF7BE4" w14:textId="77777777" w:rsidR="00C10C13" w:rsidRPr="00847484" w:rsidRDefault="00C10C13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0DD093AD" w14:textId="77777777" w:rsidR="00C10C13" w:rsidRPr="00847484" w:rsidRDefault="00C10C13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15BE1005" w14:textId="77777777" w:rsidR="00C10C13" w:rsidRDefault="00C10C13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2E567B18" w14:textId="77777777" w:rsidR="00BB6F4B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46BD2681" w14:textId="77777777" w:rsidR="00BB6F4B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617AF415" w14:textId="77777777" w:rsidR="00BB6F4B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44F2C5EF" w14:textId="77777777" w:rsidR="00BB6F4B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30A048C7" w14:textId="77777777" w:rsidR="00BB6F4B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1014C3CD" w14:textId="77777777" w:rsidR="00BB6F4B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07A84A38" w14:textId="77777777" w:rsidR="00BB6F4B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5E340967" w14:textId="77777777" w:rsidR="00BB6F4B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0D59A411" w14:textId="77777777" w:rsidR="00BB6F4B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42F7C604" w14:textId="77777777" w:rsidR="00BB6F4B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367456E1" w14:textId="77777777" w:rsidR="00BB6F4B" w:rsidRPr="00847484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37793DD3" w14:textId="77777777" w:rsidR="00C10C13" w:rsidRPr="00847484" w:rsidRDefault="00C10C13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41458F5C" w14:textId="77777777" w:rsidR="00C10C13" w:rsidRPr="00847484" w:rsidRDefault="00C10C13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24998FBE" w14:textId="77777777" w:rsidR="00C10C13" w:rsidRPr="00847484" w:rsidRDefault="00C10C13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322C4544" w14:textId="77777777" w:rsidR="00C10C13" w:rsidRPr="00847484" w:rsidRDefault="00C10C13" w:rsidP="00C10C13">
            <w:pPr>
              <w:wordWrap w:val="0"/>
              <w:snapToGrid w:val="0"/>
              <w:jc w:val="righ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847484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本人签名</w:t>
            </w:r>
            <w:r w:rsidRPr="00847484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 xml:space="preserve">：                               年   月   日   </w:t>
            </w:r>
          </w:p>
          <w:p w14:paraId="425B5B92" w14:textId="24C3FDCB" w:rsidR="00C10C13" w:rsidRPr="00847484" w:rsidRDefault="00C10C13" w:rsidP="00C10C13">
            <w:pPr>
              <w:snapToGrid w:val="0"/>
              <w:jc w:val="righ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847484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（注：填写内容较多时，请单独附页补充）</w:t>
            </w:r>
          </w:p>
          <w:p w14:paraId="676A01FD" w14:textId="77777777" w:rsidR="00C10C13" w:rsidRPr="00847484" w:rsidRDefault="00C10C13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68DB4144" w14:textId="77777777" w:rsidR="00C10C13" w:rsidRPr="00847484" w:rsidRDefault="00C10C13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555D2A" w:rsidRPr="00847484" w14:paraId="41FD5A31" w14:textId="77777777" w:rsidTr="00D34328">
        <w:trPr>
          <w:trHeight w:val="1789"/>
          <w:jc w:val="center"/>
        </w:trPr>
        <w:tc>
          <w:tcPr>
            <w:tcW w:w="1673" w:type="dxa"/>
            <w:gridSpan w:val="4"/>
            <w:vMerge w:val="restart"/>
            <w:shd w:val="clear" w:color="auto" w:fill="auto"/>
            <w:vAlign w:val="center"/>
          </w:tcPr>
          <w:p w14:paraId="2B9116A4" w14:textId="6BCC75AD" w:rsidR="00555D2A" w:rsidRPr="00847484" w:rsidRDefault="00555D2A" w:rsidP="006D084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宋体" w:hint="eastAsia"/>
                <w:b/>
                <w:sz w:val="24"/>
                <w:szCs w:val="24"/>
              </w:rPr>
              <w:lastRenderedPageBreak/>
              <w:t>本年度有关师德表现的奖惩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18E2486F" w14:textId="1F5E0514" w:rsidR="00555D2A" w:rsidRPr="00847484" w:rsidRDefault="00555D2A" w:rsidP="00555D2A">
            <w:pPr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847484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奖励方面</w:t>
            </w:r>
          </w:p>
        </w:tc>
        <w:tc>
          <w:tcPr>
            <w:tcW w:w="6743" w:type="dxa"/>
            <w:gridSpan w:val="6"/>
            <w:shd w:val="clear" w:color="auto" w:fill="auto"/>
          </w:tcPr>
          <w:p w14:paraId="3CD72DE2" w14:textId="77777777" w:rsidR="00555D2A" w:rsidRDefault="00555D2A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2607F9A4" w14:textId="77777777" w:rsidR="00BB6F4B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1B00C772" w14:textId="77777777" w:rsidR="00BB6F4B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07F0231B" w14:textId="77777777" w:rsidR="00BB6F4B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227F6940" w14:textId="77777777" w:rsidR="00BB6F4B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0CF576B3" w14:textId="77777777" w:rsidR="00BB6F4B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3FD75837" w14:textId="77777777" w:rsidR="00BB6F4B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781E6B0A" w14:textId="582830BB" w:rsidR="00BB6F4B" w:rsidRPr="00847484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555D2A" w:rsidRPr="00847484" w14:paraId="4FE56C29" w14:textId="77777777" w:rsidTr="00D34328">
        <w:trPr>
          <w:trHeight w:val="1607"/>
          <w:jc w:val="center"/>
        </w:trPr>
        <w:tc>
          <w:tcPr>
            <w:tcW w:w="1673" w:type="dxa"/>
            <w:gridSpan w:val="4"/>
            <w:vMerge/>
            <w:shd w:val="clear" w:color="auto" w:fill="auto"/>
            <w:vAlign w:val="center"/>
          </w:tcPr>
          <w:p w14:paraId="66644319" w14:textId="77777777" w:rsidR="00555D2A" w:rsidRPr="00847484" w:rsidRDefault="00555D2A" w:rsidP="006D0840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16AA2373" w14:textId="74F582EA" w:rsidR="00555D2A" w:rsidRPr="00847484" w:rsidRDefault="00555D2A" w:rsidP="00555D2A">
            <w:pPr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847484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惩戒方面</w:t>
            </w:r>
          </w:p>
        </w:tc>
        <w:tc>
          <w:tcPr>
            <w:tcW w:w="6743" w:type="dxa"/>
            <w:gridSpan w:val="6"/>
            <w:shd w:val="clear" w:color="auto" w:fill="auto"/>
          </w:tcPr>
          <w:p w14:paraId="43600FBF" w14:textId="77777777" w:rsidR="00555D2A" w:rsidRDefault="00555D2A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5748DD17" w14:textId="77777777" w:rsidR="00BB6F4B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215698DE" w14:textId="77777777" w:rsidR="00BB6F4B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12334A81" w14:textId="77777777" w:rsidR="00BB6F4B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54BDDFC6" w14:textId="77777777" w:rsidR="00BB6F4B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133E8F84" w14:textId="77777777" w:rsidR="00BB6F4B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2F391979" w14:textId="77777777" w:rsidR="00BB6F4B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2F6EFCCF" w14:textId="60E39A7A" w:rsidR="00BB6F4B" w:rsidRPr="00847484" w:rsidRDefault="00BB6F4B" w:rsidP="006D0840">
            <w:pPr>
              <w:snapToGrid w:val="0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2276A4" w:rsidRPr="008B11A0" w14:paraId="712D28B4" w14:textId="77777777" w:rsidTr="00D34328">
        <w:trPr>
          <w:trHeight w:val="721"/>
          <w:jc w:val="center"/>
        </w:trPr>
        <w:tc>
          <w:tcPr>
            <w:tcW w:w="819" w:type="dxa"/>
            <w:gridSpan w:val="2"/>
            <w:vMerge w:val="restart"/>
            <w:shd w:val="clear" w:color="auto" w:fill="auto"/>
            <w:vAlign w:val="center"/>
          </w:tcPr>
          <w:p w14:paraId="1D9E07EB" w14:textId="77777777" w:rsidR="002276A4" w:rsidRPr="00847484" w:rsidRDefault="002276A4" w:rsidP="002276A4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宋体" w:hint="eastAsia"/>
                <w:b/>
                <w:sz w:val="24"/>
                <w:szCs w:val="24"/>
              </w:rPr>
              <w:t>师德</w:t>
            </w:r>
          </w:p>
          <w:p w14:paraId="52A28D30" w14:textId="77777777" w:rsidR="002276A4" w:rsidRPr="00847484" w:rsidRDefault="002276A4" w:rsidP="002276A4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宋体" w:hint="eastAsia"/>
                <w:b/>
                <w:sz w:val="24"/>
                <w:szCs w:val="24"/>
              </w:rPr>
              <w:t>考核</w:t>
            </w:r>
          </w:p>
          <w:p w14:paraId="410F3F38" w14:textId="77777777" w:rsidR="002276A4" w:rsidRPr="00847484" w:rsidRDefault="002276A4" w:rsidP="002276A4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宋体" w:hint="eastAsia"/>
                <w:b/>
                <w:sz w:val="24"/>
                <w:szCs w:val="24"/>
              </w:rPr>
              <w:t>评议</w:t>
            </w:r>
          </w:p>
          <w:p w14:paraId="00F9223C" w14:textId="77777777" w:rsidR="002276A4" w:rsidRPr="00847484" w:rsidRDefault="002276A4" w:rsidP="002276A4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宋体" w:hint="eastAsia"/>
                <w:b/>
                <w:sz w:val="24"/>
                <w:szCs w:val="24"/>
              </w:rPr>
              <w:t>情况</w:t>
            </w:r>
          </w:p>
          <w:p w14:paraId="165659F2" w14:textId="70A317EF" w:rsidR="002276A4" w:rsidRPr="00847484" w:rsidRDefault="002276A4" w:rsidP="002276A4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宋体" w:hint="eastAsia"/>
                <w:b/>
                <w:sz w:val="24"/>
                <w:szCs w:val="24"/>
              </w:rPr>
              <w:t>结果</w:t>
            </w:r>
          </w:p>
        </w:tc>
        <w:tc>
          <w:tcPr>
            <w:tcW w:w="8310" w:type="dxa"/>
            <w:gridSpan w:val="9"/>
            <w:shd w:val="clear" w:color="auto" w:fill="auto"/>
            <w:vAlign w:val="center"/>
          </w:tcPr>
          <w:p w14:paraId="7C1FFC64" w14:textId="77777777" w:rsidR="00BB6F4B" w:rsidRDefault="00BB6F4B" w:rsidP="002276A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289E0D0" w14:textId="77777777" w:rsidR="002276A4" w:rsidRDefault="002276A4" w:rsidP="002276A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2276A4">
              <w:rPr>
                <w:rFonts w:ascii="仿宋" w:eastAsia="仿宋" w:hAnsi="仿宋" w:cs="Times New Roman" w:hint="eastAsia"/>
                <w:sz w:val="24"/>
                <w:szCs w:val="24"/>
              </w:rPr>
              <w:t>“一票否决”情形：</w:t>
            </w:r>
            <w:r w:rsidRPr="002276A4">
              <w:rPr>
                <w:rFonts w:ascii="仿宋" w:eastAsia="仿宋" w:hAnsi="仿宋" w:cs="Times New Roman"/>
                <w:sz w:val="24"/>
                <w:szCs w:val="24"/>
              </w:rPr>
              <w:t xml:space="preserve"> □有 □无；（若有，请在本栏说明简要情况）</w:t>
            </w:r>
          </w:p>
          <w:p w14:paraId="62147399" w14:textId="77777777" w:rsidR="009F059C" w:rsidRDefault="009F059C" w:rsidP="002276A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5A39AB6" w14:textId="77777777" w:rsidR="00BB6F4B" w:rsidRDefault="00BB6F4B" w:rsidP="002276A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9C54D25" w14:textId="2ACB9393" w:rsidR="00BB6F4B" w:rsidRPr="008B11A0" w:rsidRDefault="00BB6F4B" w:rsidP="002276A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276A4" w:rsidRPr="008B11A0" w14:paraId="16805C25" w14:textId="77777777" w:rsidTr="00D34328">
        <w:trPr>
          <w:trHeight w:val="721"/>
          <w:jc w:val="center"/>
        </w:trPr>
        <w:tc>
          <w:tcPr>
            <w:tcW w:w="819" w:type="dxa"/>
            <w:gridSpan w:val="2"/>
            <w:vMerge/>
            <w:shd w:val="clear" w:color="auto" w:fill="auto"/>
            <w:vAlign w:val="center"/>
          </w:tcPr>
          <w:p w14:paraId="117572BF" w14:textId="77777777" w:rsidR="002276A4" w:rsidRPr="008B11A0" w:rsidRDefault="002276A4" w:rsidP="006D084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310" w:type="dxa"/>
            <w:gridSpan w:val="9"/>
            <w:shd w:val="clear" w:color="auto" w:fill="auto"/>
            <w:vAlign w:val="center"/>
          </w:tcPr>
          <w:p w14:paraId="0DEE3E25" w14:textId="77777777" w:rsidR="00BB6F4B" w:rsidRDefault="00BB6F4B" w:rsidP="00BB6F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7D2C4FF" w14:textId="77777777" w:rsidR="00BB6F4B" w:rsidRDefault="00BB6F4B" w:rsidP="00BB6F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07301B3" w14:textId="77777777" w:rsidR="002276A4" w:rsidRDefault="002276A4" w:rsidP="00BB6F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276A4">
              <w:rPr>
                <w:rFonts w:ascii="仿宋" w:eastAsia="仿宋" w:hAnsi="仿宋" w:cs="Times New Roman" w:hint="eastAsia"/>
                <w:sz w:val="24"/>
                <w:szCs w:val="24"/>
              </w:rPr>
              <w:t>考核等级：</w:t>
            </w:r>
            <w:r w:rsidRPr="002276A4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</w:t>
            </w:r>
            <w:r w:rsidRPr="002276A4">
              <w:rPr>
                <w:rFonts w:ascii="仿宋" w:eastAsia="仿宋" w:hAnsi="仿宋" w:cs="Times New Roman"/>
                <w:sz w:val="24"/>
                <w:szCs w:val="24"/>
              </w:rPr>
              <w:t>（优秀、良好、基本合格、不合格）</w:t>
            </w:r>
          </w:p>
          <w:p w14:paraId="6D21AD30" w14:textId="77777777" w:rsidR="00BB6F4B" w:rsidRDefault="00BB6F4B" w:rsidP="00BB6F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1BFCF4B" w14:textId="058C2113" w:rsidR="00BB6F4B" w:rsidRPr="008B11A0" w:rsidRDefault="00BB6F4B" w:rsidP="00BB6F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276A4" w:rsidRPr="008B11A0" w14:paraId="7B2E1765" w14:textId="77777777" w:rsidTr="00D34328">
        <w:trPr>
          <w:trHeight w:val="2627"/>
          <w:jc w:val="center"/>
        </w:trPr>
        <w:tc>
          <w:tcPr>
            <w:tcW w:w="4391" w:type="dxa"/>
            <w:gridSpan w:val="8"/>
            <w:shd w:val="clear" w:color="auto" w:fill="auto"/>
            <w:vAlign w:val="center"/>
          </w:tcPr>
          <w:p w14:paraId="2F193233" w14:textId="77777777" w:rsidR="002276A4" w:rsidRPr="00847484" w:rsidRDefault="002276A4" w:rsidP="002276A4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本人意见：</w:t>
            </w:r>
          </w:p>
          <w:p w14:paraId="6F1B9CEF" w14:textId="77777777" w:rsidR="002276A4" w:rsidRPr="00847484" w:rsidRDefault="002276A4" w:rsidP="002276A4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064E1248" w14:textId="77777777" w:rsidR="00BB6F4B" w:rsidRPr="00847484" w:rsidRDefault="00BB6F4B" w:rsidP="002276A4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2BD92EB9" w14:textId="7D68124D" w:rsidR="002276A4" w:rsidRPr="00847484" w:rsidRDefault="002276A4" w:rsidP="002276A4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签名：               年   月</w:t>
            </w:r>
            <w:r w:rsidRPr="00847484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  <w:r w:rsidRPr="00847484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 </w:t>
            </w:r>
            <w:r w:rsidRPr="00847484">
              <w:rPr>
                <w:rFonts w:ascii="仿宋" w:eastAsia="仿宋" w:hAnsi="仿宋" w:cs="Times New Roman"/>
                <w:b/>
                <w:sz w:val="24"/>
                <w:szCs w:val="24"/>
              </w:rPr>
              <w:t>日</w:t>
            </w:r>
          </w:p>
        </w:tc>
        <w:tc>
          <w:tcPr>
            <w:tcW w:w="4738" w:type="dxa"/>
            <w:gridSpan w:val="3"/>
            <w:shd w:val="clear" w:color="auto" w:fill="auto"/>
            <w:vAlign w:val="center"/>
          </w:tcPr>
          <w:p w14:paraId="4356FEBA" w14:textId="77777777" w:rsidR="002276A4" w:rsidRPr="00847484" w:rsidRDefault="002276A4" w:rsidP="002276A4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所在单位师德建设工作组审核意见：</w:t>
            </w:r>
          </w:p>
          <w:p w14:paraId="3DE88472" w14:textId="77777777" w:rsidR="002276A4" w:rsidRPr="00847484" w:rsidRDefault="002276A4" w:rsidP="002276A4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7B77039A" w14:textId="77777777" w:rsidR="002276A4" w:rsidRPr="00847484" w:rsidRDefault="002276A4" w:rsidP="002276A4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负责人（签章）</w:t>
            </w:r>
          </w:p>
          <w:p w14:paraId="29A35CDB" w14:textId="1CA9E84A" w:rsidR="002276A4" w:rsidRPr="00847484" w:rsidRDefault="002276A4" w:rsidP="002276A4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47484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                 年   月 </w:t>
            </w:r>
            <w:r w:rsidRPr="00847484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日</w:t>
            </w:r>
          </w:p>
        </w:tc>
      </w:tr>
    </w:tbl>
    <w:p w14:paraId="11AC0B62" w14:textId="77777777" w:rsidR="002276A4" w:rsidRPr="002276A4" w:rsidRDefault="002276A4" w:rsidP="002276A4">
      <w:pPr>
        <w:widowControl/>
        <w:jc w:val="left"/>
        <w:rPr>
          <w:rFonts w:ascii="仿宋" w:eastAsia="仿宋" w:hAnsi="仿宋" w:cs="宋体"/>
          <w:b/>
          <w:szCs w:val="21"/>
        </w:rPr>
      </w:pPr>
      <w:r w:rsidRPr="002276A4">
        <w:rPr>
          <w:rFonts w:ascii="仿宋" w:eastAsia="仿宋" w:hAnsi="仿宋" w:cs="宋体" w:hint="eastAsia"/>
          <w:b/>
          <w:szCs w:val="21"/>
        </w:rPr>
        <w:t>说明：</w:t>
      </w:r>
    </w:p>
    <w:p w14:paraId="1DB78D23" w14:textId="74B7179D" w:rsidR="002276A4" w:rsidRPr="002276A4" w:rsidRDefault="002276A4" w:rsidP="009F059C">
      <w:pPr>
        <w:widowControl/>
        <w:ind w:firstLineChars="200" w:firstLine="420"/>
        <w:jc w:val="left"/>
        <w:rPr>
          <w:rFonts w:ascii="仿宋" w:eastAsia="仿宋" w:hAnsi="仿宋" w:cs="宋体"/>
          <w:szCs w:val="21"/>
        </w:rPr>
      </w:pPr>
      <w:r w:rsidRPr="002276A4">
        <w:rPr>
          <w:rFonts w:ascii="仿宋" w:eastAsia="仿宋" w:hAnsi="仿宋" w:cs="宋体"/>
          <w:szCs w:val="21"/>
        </w:rPr>
        <w:t>1.本表适用</w:t>
      </w:r>
      <w:r w:rsidR="009F059C">
        <w:rPr>
          <w:rFonts w:ascii="仿宋" w:eastAsia="仿宋" w:hAnsi="仿宋" w:cs="宋体" w:hint="eastAsia"/>
          <w:szCs w:val="21"/>
        </w:rPr>
        <w:t>全院</w:t>
      </w:r>
      <w:r w:rsidR="009F059C">
        <w:rPr>
          <w:rFonts w:ascii="仿宋" w:eastAsia="仿宋" w:hAnsi="仿宋" w:cs="宋体"/>
          <w:szCs w:val="21"/>
        </w:rPr>
        <w:t>教职</w:t>
      </w:r>
      <w:r w:rsidRPr="002276A4">
        <w:rPr>
          <w:rFonts w:ascii="仿宋" w:eastAsia="仿宋" w:hAnsi="仿宋" w:cs="宋体"/>
          <w:szCs w:val="21"/>
        </w:rPr>
        <w:t>工，由各单位自行组织考核，参考上述考核内容进</w:t>
      </w:r>
      <w:r w:rsidRPr="002276A4">
        <w:rPr>
          <w:rFonts w:ascii="仿宋" w:eastAsia="仿宋" w:hAnsi="仿宋" w:cs="宋体" w:hint="eastAsia"/>
          <w:szCs w:val="21"/>
        </w:rPr>
        <w:t>行评议。</w:t>
      </w:r>
    </w:p>
    <w:p w14:paraId="25AE4A70" w14:textId="77777777" w:rsidR="002276A4" w:rsidRPr="002276A4" w:rsidRDefault="002276A4" w:rsidP="002276A4">
      <w:pPr>
        <w:widowControl/>
        <w:ind w:firstLineChars="200" w:firstLine="420"/>
        <w:jc w:val="left"/>
        <w:rPr>
          <w:rFonts w:ascii="仿宋" w:eastAsia="仿宋" w:hAnsi="仿宋" w:cs="宋体"/>
          <w:szCs w:val="21"/>
        </w:rPr>
      </w:pPr>
      <w:r w:rsidRPr="002276A4">
        <w:rPr>
          <w:rFonts w:ascii="仿宋" w:eastAsia="仿宋" w:hAnsi="仿宋" w:cs="宋体"/>
          <w:szCs w:val="21"/>
        </w:rPr>
        <w:t>2.考核等级分为：优秀、良好、基本合格、不合格。</w:t>
      </w:r>
    </w:p>
    <w:p w14:paraId="50B91FC1" w14:textId="4E1D6011" w:rsidR="002276A4" w:rsidRPr="002276A4" w:rsidRDefault="002276A4" w:rsidP="009F059C">
      <w:pPr>
        <w:widowControl/>
        <w:ind w:firstLineChars="200" w:firstLine="420"/>
        <w:jc w:val="left"/>
        <w:rPr>
          <w:rFonts w:ascii="仿宋" w:eastAsia="仿宋" w:hAnsi="仿宋" w:cs="宋体"/>
          <w:szCs w:val="21"/>
        </w:rPr>
      </w:pPr>
      <w:r w:rsidRPr="002276A4">
        <w:rPr>
          <w:rFonts w:ascii="仿宋" w:eastAsia="仿宋" w:hAnsi="仿宋" w:cs="宋体"/>
          <w:szCs w:val="21"/>
        </w:rPr>
        <w:t>3.按照《</w:t>
      </w:r>
      <w:r w:rsidR="009F059C">
        <w:rPr>
          <w:rFonts w:ascii="仿宋" w:eastAsia="仿宋" w:hAnsi="仿宋" w:cs="宋体" w:hint="eastAsia"/>
          <w:szCs w:val="21"/>
        </w:rPr>
        <w:t>陕西科技大学镐京学院</w:t>
      </w:r>
      <w:r w:rsidRPr="002276A4">
        <w:rPr>
          <w:rFonts w:ascii="仿宋" w:eastAsia="仿宋" w:hAnsi="仿宋" w:cs="宋体"/>
          <w:szCs w:val="21"/>
        </w:rPr>
        <w:t>师德建设长效机制实施办法》</w:t>
      </w:r>
      <w:r w:rsidRPr="002276A4">
        <w:rPr>
          <w:rFonts w:ascii="仿宋" w:eastAsia="仿宋" w:hAnsi="仿宋" w:cs="宋体" w:hint="eastAsia"/>
          <w:szCs w:val="21"/>
        </w:rPr>
        <w:t>文件规定，受到师德考核“一票否决”处理者，直接认定为“不合格”。</w:t>
      </w:r>
    </w:p>
    <w:p w14:paraId="6904001C" w14:textId="77777777" w:rsidR="002276A4" w:rsidRPr="002276A4" w:rsidRDefault="002276A4" w:rsidP="002276A4">
      <w:pPr>
        <w:widowControl/>
        <w:ind w:firstLineChars="200" w:firstLine="420"/>
        <w:jc w:val="left"/>
        <w:rPr>
          <w:rFonts w:ascii="仿宋" w:eastAsia="仿宋" w:hAnsi="仿宋" w:cs="宋体"/>
          <w:szCs w:val="21"/>
        </w:rPr>
      </w:pPr>
      <w:r w:rsidRPr="002276A4">
        <w:rPr>
          <w:rFonts w:ascii="仿宋" w:eastAsia="仿宋" w:hAnsi="仿宋" w:cs="宋体"/>
          <w:szCs w:val="21"/>
        </w:rPr>
        <w:t>4.对于师德考核结果为“不合格”者，年度考核为不合格。</w:t>
      </w:r>
    </w:p>
    <w:p w14:paraId="7C8DFE88" w14:textId="152755D1" w:rsidR="00BC3BCA" w:rsidRDefault="002276A4" w:rsidP="00BC3BCA">
      <w:pPr>
        <w:widowControl/>
        <w:ind w:firstLineChars="200" w:firstLine="420"/>
        <w:jc w:val="left"/>
        <w:rPr>
          <w:rFonts w:ascii="仿宋" w:eastAsia="仿宋" w:hAnsi="仿宋" w:cs="宋体"/>
          <w:szCs w:val="21"/>
        </w:rPr>
      </w:pPr>
      <w:r w:rsidRPr="002276A4">
        <w:rPr>
          <w:rFonts w:ascii="仿宋" w:eastAsia="仿宋" w:hAnsi="仿宋" w:cs="宋体"/>
          <w:szCs w:val="21"/>
        </w:rPr>
        <w:t>5.请勿更改本表格式，若填报内容较多，可单独附页补充；本表请用 A4 纸打印，正反双面打印；</w:t>
      </w:r>
      <w:r w:rsidRPr="002276A4">
        <w:rPr>
          <w:rFonts w:ascii="仿宋" w:eastAsia="仿宋" w:hAnsi="仿宋" w:cs="宋体" w:hint="eastAsia"/>
          <w:szCs w:val="21"/>
        </w:rPr>
        <w:t>原件报至</w:t>
      </w:r>
      <w:r w:rsidR="009F059C">
        <w:rPr>
          <w:rFonts w:ascii="仿宋" w:eastAsia="仿宋" w:hAnsi="仿宋" w:cs="宋体" w:hint="eastAsia"/>
          <w:szCs w:val="21"/>
        </w:rPr>
        <w:t>教师发展中心</w:t>
      </w:r>
      <w:r w:rsidRPr="002276A4">
        <w:rPr>
          <w:rFonts w:ascii="仿宋" w:eastAsia="仿宋" w:hAnsi="仿宋" w:cs="宋体" w:hint="eastAsia"/>
          <w:szCs w:val="21"/>
        </w:rPr>
        <w:t>，复印件由学院（部）存档备案，按年度长期保存备查。</w:t>
      </w:r>
      <w:bookmarkStart w:id="0" w:name="_GoBack"/>
      <w:bookmarkEnd w:id="0"/>
    </w:p>
    <w:sectPr w:rsidR="00BC3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E2B70" w14:textId="77777777" w:rsidR="00CB68AA" w:rsidRDefault="00CB68AA" w:rsidP="00534B40">
      <w:r>
        <w:separator/>
      </w:r>
    </w:p>
  </w:endnote>
  <w:endnote w:type="continuationSeparator" w:id="0">
    <w:p w14:paraId="6951C6BD" w14:textId="77777777" w:rsidR="00CB68AA" w:rsidRDefault="00CB68AA" w:rsidP="0053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30353" w14:textId="77777777" w:rsidR="00CB68AA" w:rsidRDefault="00CB68AA" w:rsidP="00534B40">
      <w:r>
        <w:separator/>
      </w:r>
    </w:p>
  </w:footnote>
  <w:footnote w:type="continuationSeparator" w:id="0">
    <w:p w14:paraId="45EC15CE" w14:textId="77777777" w:rsidR="00CB68AA" w:rsidRDefault="00CB68AA" w:rsidP="00534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3D1EF966"/>
    <w:lvl w:ilvl="0">
      <w:start w:val="1"/>
      <w:numFmt w:val="decimal"/>
      <w:lvlText w:val="%1."/>
      <w:lvlJc w:val="left"/>
      <w:pPr>
        <w:ind w:left="506" w:hanging="281"/>
      </w:pPr>
      <w:rPr>
        <w:rFonts w:asciiTheme="minorHAnsi" w:eastAsia="宋体" w:hAnsiTheme="minorHAnsi" w:cstheme="minorBidi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1424" w:hanging="2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349" w:hanging="2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73" w:hanging="2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98" w:hanging="2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23" w:hanging="2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47" w:hanging="2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72" w:hanging="2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896" w:hanging="281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>
      <w:start w:val="2"/>
      <w:numFmt w:val="decimal"/>
      <w:lvlText w:val="%1."/>
      <w:lvlJc w:val="left"/>
      <w:pPr>
        <w:ind w:left="1348" w:hanging="281"/>
      </w:pPr>
      <w:rPr>
        <w:rFonts w:ascii="仿宋" w:eastAsia="仿宋" w:hAnsi="仿宋" w:cs="仿宋" w:hint="default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2180" w:hanging="2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021" w:hanging="2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861" w:hanging="2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702" w:hanging="2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543" w:hanging="2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83" w:hanging="2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24" w:hanging="2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64" w:hanging="281"/>
      </w:pPr>
      <w:rPr>
        <w:rFonts w:hint="default"/>
        <w:lang w:val="zh-CN" w:eastAsia="zh-CN" w:bidi="zh-CN"/>
      </w:rPr>
    </w:lvl>
  </w:abstractNum>
  <w:abstractNum w:abstractNumId="2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348" w:hanging="281"/>
      </w:pPr>
      <w:rPr>
        <w:rFonts w:ascii="仿宋" w:eastAsia="仿宋" w:hAnsi="仿宋" w:cs="仿宋" w:hint="default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2180" w:hanging="2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021" w:hanging="2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861" w:hanging="2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702" w:hanging="2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543" w:hanging="2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83" w:hanging="2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24" w:hanging="2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64" w:hanging="281"/>
      </w:pPr>
      <w:rPr>
        <w:rFonts w:hint="default"/>
        <w:lang w:val="zh-CN" w:eastAsia="zh-CN" w:bidi="zh-CN"/>
      </w:rPr>
    </w:lvl>
  </w:abstractNum>
  <w:abstractNum w:abstractNumId="3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506" w:hanging="281"/>
      </w:pPr>
      <w:rPr>
        <w:rFonts w:ascii="仿宋" w:eastAsia="仿宋" w:hAnsi="仿宋" w:cs="仿宋" w:hint="default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1424" w:hanging="2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349" w:hanging="2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73" w:hanging="2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98" w:hanging="2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23" w:hanging="2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47" w:hanging="2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72" w:hanging="2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896" w:hanging="281"/>
      </w:pPr>
      <w:rPr>
        <w:rFonts w:hint="default"/>
        <w:lang w:val="zh-CN" w:eastAsia="zh-CN" w:bidi="zh-CN"/>
      </w:rPr>
    </w:lvl>
  </w:abstractNum>
  <w:abstractNum w:abstractNumId="4">
    <w:nsid w:val="0B5740AB"/>
    <w:multiLevelType w:val="hybridMultilevel"/>
    <w:tmpl w:val="BE544852"/>
    <w:lvl w:ilvl="0" w:tplc="C2A6FA8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1C85585"/>
    <w:multiLevelType w:val="hybridMultilevel"/>
    <w:tmpl w:val="40623C8A"/>
    <w:lvl w:ilvl="0" w:tplc="4400277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FE7959"/>
    <w:multiLevelType w:val="hybridMultilevel"/>
    <w:tmpl w:val="AADE9158"/>
    <w:lvl w:ilvl="0" w:tplc="0422CA12">
      <w:start w:val="2"/>
      <w:numFmt w:val="japaneseCounting"/>
      <w:lvlText w:val="（%1）"/>
      <w:lvlJc w:val="left"/>
      <w:pPr>
        <w:ind w:left="1923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8" w:hanging="420"/>
      </w:pPr>
    </w:lvl>
    <w:lvl w:ilvl="2" w:tplc="0409001B" w:tentative="1">
      <w:start w:val="1"/>
      <w:numFmt w:val="lowerRoman"/>
      <w:lvlText w:val="%3."/>
      <w:lvlJc w:val="righ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9" w:tentative="1">
      <w:start w:val="1"/>
      <w:numFmt w:val="lowerLetter"/>
      <w:lvlText w:val="%5)"/>
      <w:lvlJc w:val="left"/>
      <w:pPr>
        <w:ind w:left="3168" w:hanging="420"/>
      </w:pPr>
    </w:lvl>
    <w:lvl w:ilvl="5" w:tplc="0409001B" w:tentative="1">
      <w:start w:val="1"/>
      <w:numFmt w:val="lowerRoman"/>
      <w:lvlText w:val="%6."/>
      <w:lvlJc w:val="righ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9" w:tentative="1">
      <w:start w:val="1"/>
      <w:numFmt w:val="lowerLetter"/>
      <w:lvlText w:val="%8)"/>
      <w:lvlJc w:val="left"/>
      <w:pPr>
        <w:ind w:left="4428" w:hanging="420"/>
      </w:pPr>
    </w:lvl>
    <w:lvl w:ilvl="8" w:tplc="0409001B" w:tentative="1">
      <w:start w:val="1"/>
      <w:numFmt w:val="lowerRoman"/>
      <w:lvlText w:val="%9."/>
      <w:lvlJc w:val="right"/>
      <w:pPr>
        <w:ind w:left="4848" w:hanging="420"/>
      </w:pPr>
    </w:lvl>
  </w:abstractNum>
  <w:abstractNum w:abstractNumId="7">
    <w:nsid w:val="25100DBC"/>
    <w:multiLevelType w:val="hybridMultilevel"/>
    <w:tmpl w:val="0EC88716"/>
    <w:lvl w:ilvl="0" w:tplc="B5BA2346">
      <w:start w:val="2"/>
      <w:numFmt w:val="japaneseCounting"/>
      <w:lvlText w:val="%1、"/>
      <w:lvlJc w:val="left"/>
      <w:pPr>
        <w:ind w:left="154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8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506" w:hanging="281"/>
      </w:pPr>
      <w:rPr>
        <w:rFonts w:ascii="仿宋" w:eastAsia="仿宋" w:hAnsi="仿宋" w:cs="仿宋" w:hint="default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1424" w:hanging="2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349" w:hanging="2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73" w:hanging="2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98" w:hanging="2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23" w:hanging="2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47" w:hanging="2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72" w:hanging="2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896" w:hanging="281"/>
      </w:pPr>
      <w:rPr>
        <w:rFonts w:hint="default"/>
        <w:lang w:val="zh-CN" w:eastAsia="zh-CN" w:bidi="zh-CN"/>
      </w:rPr>
    </w:lvl>
  </w:abstractNum>
  <w:abstractNum w:abstractNumId="9">
    <w:nsid w:val="34A60E68"/>
    <w:multiLevelType w:val="hybridMultilevel"/>
    <w:tmpl w:val="F64A1692"/>
    <w:lvl w:ilvl="0" w:tplc="6AE09F26">
      <w:start w:val="4"/>
      <w:numFmt w:val="japaneseCounting"/>
      <w:lvlText w:val="%1、"/>
      <w:lvlJc w:val="left"/>
      <w:pPr>
        <w:ind w:left="17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1" w:hanging="420"/>
      </w:pPr>
    </w:lvl>
    <w:lvl w:ilvl="2" w:tplc="0409001B" w:tentative="1">
      <w:start w:val="1"/>
      <w:numFmt w:val="lowerRoman"/>
      <w:lvlText w:val="%3."/>
      <w:lvlJc w:val="right"/>
      <w:pPr>
        <w:ind w:left="2261" w:hanging="420"/>
      </w:pPr>
    </w:lvl>
    <w:lvl w:ilvl="3" w:tplc="0409000F" w:tentative="1">
      <w:start w:val="1"/>
      <w:numFmt w:val="decimal"/>
      <w:lvlText w:val="%4."/>
      <w:lvlJc w:val="left"/>
      <w:pPr>
        <w:ind w:left="2681" w:hanging="420"/>
      </w:pPr>
    </w:lvl>
    <w:lvl w:ilvl="4" w:tplc="04090019" w:tentative="1">
      <w:start w:val="1"/>
      <w:numFmt w:val="lowerLetter"/>
      <w:lvlText w:val="%5)"/>
      <w:lvlJc w:val="left"/>
      <w:pPr>
        <w:ind w:left="3101" w:hanging="420"/>
      </w:pPr>
    </w:lvl>
    <w:lvl w:ilvl="5" w:tplc="0409001B" w:tentative="1">
      <w:start w:val="1"/>
      <w:numFmt w:val="lowerRoman"/>
      <w:lvlText w:val="%6."/>
      <w:lvlJc w:val="right"/>
      <w:pPr>
        <w:ind w:left="3521" w:hanging="420"/>
      </w:pPr>
    </w:lvl>
    <w:lvl w:ilvl="6" w:tplc="0409000F" w:tentative="1">
      <w:start w:val="1"/>
      <w:numFmt w:val="decimal"/>
      <w:lvlText w:val="%7."/>
      <w:lvlJc w:val="left"/>
      <w:pPr>
        <w:ind w:left="3941" w:hanging="420"/>
      </w:pPr>
    </w:lvl>
    <w:lvl w:ilvl="7" w:tplc="04090019" w:tentative="1">
      <w:start w:val="1"/>
      <w:numFmt w:val="lowerLetter"/>
      <w:lvlText w:val="%8)"/>
      <w:lvlJc w:val="left"/>
      <w:pPr>
        <w:ind w:left="4361" w:hanging="420"/>
      </w:pPr>
    </w:lvl>
    <w:lvl w:ilvl="8" w:tplc="0409001B" w:tentative="1">
      <w:start w:val="1"/>
      <w:numFmt w:val="lowerRoman"/>
      <w:lvlText w:val="%9."/>
      <w:lvlJc w:val="right"/>
      <w:pPr>
        <w:ind w:left="4781" w:hanging="420"/>
      </w:pPr>
    </w:lvl>
  </w:abstractNum>
  <w:abstractNum w:abstractNumId="10">
    <w:nsid w:val="40A419BB"/>
    <w:multiLevelType w:val="hybridMultilevel"/>
    <w:tmpl w:val="ED16275E"/>
    <w:lvl w:ilvl="0" w:tplc="46F21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621B4B"/>
    <w:multiLevelType w:val="hybridMultilevel"/>
    <w:tmpl w:val="F1FCE5B2"/>
    <w:lvl w:ilvl="0" w:tplc="44886FF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895498E"/>
    <w:multiLevelType w:val="hybridMultilevel"/>
    <w:tmpl w:val="697669BE"/>
    <w:lvl w:ilvl="0" w:tplc="2BD2723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3FC2B45"/>
    <w:multiLevelType w:val="hybridMultilevel"/>
    <w:tmpl w:val="C366A42A"/>
    <w:lvl w:ilvl="0" w:tplc="29C23A58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A5707C4"/>
    <w:multiLevelType w:val="hybridMultilevel"/>
    <w:tmpl w:val="42CA9440"/>
    <w:lvl w:ilvl="0" w:tplc="FB7A2BA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C5F715D"/>
    <w:multiLevelType w:val="hybridMultilevel"/>
    <w:tmpl w:val="89E464CE"/>
    <w:lvl w:ilvl="0" w:tplc="738056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7D27C7"/>
    <w:multiLevelType w:val="hybridMultilevel"/>
    <w:tmpl w:val="EB7A4D0E"/>
    <w:lvl w:ilvl="0" w:tplc="DA1E2EF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66C0677"/>
    <w:multiLevelType w:val="hybridMultilevel"/>
    <w:tmpl w:val="E51AAE14"/>
    <w:lvl w:ilvl="0" w:tplc="0ADAC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FAB324D"/>
    <w:multiLevelType w:val="hybridMultilevel"/>
    <w:tmpl w:val="505EAED4"/>
    <w:lvl w:ilvl="0" w:tplc="4B1003C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0634DB3"/>
    <w:multiLevelType w:val="hybridMultilevel"/>
    <w:tmpl w:val="BF9EC330"/>
    <w:lvl w:ilvl="0" w:tplc="FDE01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06E6D9B"/>
    <w:multiLevelType w:val="hybridMultilevel"/>
    <w:tmpl w:val="DE18C5EA"/>
    <w:lvl w:ilvl="0" w:tplc="D6A89EB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0BC1A03"/>
    <w:multiLevelType w:val="hybridMultilevel"/>
    <w:tmpl w:val="7590B8AC"/>
    <w:lvl w:ilvl="0" w:tplc="C6068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18"/>
  </w:num>
  <w:num w:numId="8">
    <w:abstractNumId w:val="20"/>
  </w:num>
  <w:num w:numId="9">
    <w:abstractNumId w:val="9"/>
  </w:num>
  <w:num w:numId="10">
    <w:abstractNumId w:val="7"/>
  </w:num>
  <w:num w:numId="11">
    <w:abstractNumId w:val="12"/>
  </w:num>
  <w:num w:numId="12">
    <w:abstractNumId w:val="15"/>
  </w:num>
  <w:num w:numId="13">
    <w:abstractNumId w:val="11"/>
  </w:num>
  <w:num w:numId="14">
    <w:abstractNumId w:val="4"/>
  </w:num>
  <w:num w:numId="15">
    <w:abstractNumId w:val="17"/>
  </w:num>
  <w:num w:numId="16">
    <w:abstractNumId w:val="21"/>
  </w:num>
  <w:num w:numId="17">
    <w:abstractNumId w:val="19"/>
  </w:num>
  <w:num w:numId="18">
    <w:abstractNumId w:val="10"/>
  </w:num>
  <w:num w:numId="19">
    <w:abstractNumId w:val="14"/>
  </w:num>
  <w:num w:numId="20">
    <w:abstractNumId w:val="5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EE"/>
    <w:rsid w:val="00000387"/>
    <w:rsid w:val="00000C4C"/>
    <w:rsid w:val="00071293"/>
    <w:rsid w:val="000850C4"/>
    <w:rsid w:val="000B6B28"/>
    <w:rsid w:val="000D26B9"/>
    <w:rsid w:val="0010266F"/>
    <w:rsid w:val="00124EFC"/>
    <w:rsid w:val="001508D6"/>
    <w:rsid w:val="0015787F"/>
    <w:rsid w:val="001616A6"/>
    <w:rsid w:val="00183D97"/>
    <w:rsid w:val="001D06DB"/>
    <w:rsid w:val="001D54BB"/>
    <w:rsid w:val="001E57B3"/>
    <w:rsid w:val="0020315D"/>
    <w:rsid w:val="00205958"/>
    <w:rsid w:val="002276A4"/>
    <w:rsid w:val="00252197"/>
    <w:rsid w:val="0026619D"/>
    <w:rsid w:val="002B255F"/>
    <w:rsid w:val="002F40DE"/>
    <w:rsid w:val="002F5F82"/>
    <w:rsid w:val="0030528A"/>
    <w:rsid w:val="003356FA"/>
    <w:rsid w:val="003844D3"/>
    <w:rsid w:val="003F2A5A"/>
    <w:rsid w:val="00425956"/>
    <w:rsid w:val="00457D10"/>
    <w:rsid w:val="004E1A0A"/>
    <w:rsid w:val="00501C77"/>
    <w:rsid w:val="00514283"/>
    <w:rsid w:val="005349F3"/>
    <w:rsid w:val="00534B40"/>
    <w:rsid w:val="005436A0"/>
    <w:rsid w:val="00545D71"/>
    <w:rsid w:val="00555D2A"/>
    <w:rsid w:val="0059161A"/>
    <w:rsid w:val="005A5376"/>
    <w:rsid w:val="005C732E"/>
    <w:rsid w:val="005D108A"/>
    <w:rsid w:val="005D13E3"/>
    <w:rsid w:val="005D24A9"/>
    <w:rsid w:val="005E191F"/>
    <w:rsid w:val="00610F61"/>
    <w:rsid w:val="00627B23"/>
    <w:rsid w:val="006A1169"/>
    <w:rsid w:val="006B050E"/>
    <w:rsid w:val="007662E8"/>
    <w:rsid w:val="00786396"/>
    <w:rsid w:val="007943AA"/>
    <w:rsid w:val="007B59BA"/>
    <w:rsid w:val="008065CC"/>
    <w:rsid w:val="00847484"/>
    <w:rsid w:val="008735C6"/>
    <w:rsid w:val="00887796"/>
    <w:rsid w:val="008B11A0"/>
    <w:rsid w:val="008C2BE4"/>
    <w:rsid w:val="008D51C1"/>
    <w:rsid w:val="008D5EAC"/>
    <w:rsid w:val="009017E0"/>
    <w:rsid w:val="0095349A"/>
    <w:rsid w:val="00973BC2"/>
    <w:rsid w:val="009927E7"/>
    <w:rsid w:val="009A4036"/>
    <w:rsid w:val="009B4BC3"/>
    <w:rsid w:val="009C486F"/>
    <w:rsid w:val="009E557B"/>
    <w:rsid w:val="009F059C"/>
    <w:rsid w:val="00A54717"/>
    <w:rsid w:val="00A73E74"/>
    <w:rsid w:val="00AC3F56"/>
    <w:rsid w:val="00AC5541"/>
    <w:rsid w:val="00AD5D6E"/>
    <w:rsid w:val="00B16E93"/>
    <w:rsid w:val="00B171ED"/>
    <w:rsid w:val="00B60168"/>
    <w:rsid w:val="00B722DA"/>
    <w:rsid w:val="00B7569E"/>
    <w:rsid w:val="00B97AA5"/>
    <w:rsid w:val="00BB6F4B"/>
    <w:rsid w:val="00BC3BCA"/>
    <w:rsid w:val="00C10C13"/>
    <w:rsid w:val="00C40453"/>
    <w:rsid w:val="00C62D8A"/>
    <w:rsid w:val="00C76E69"/>
    <w:rsid w:val="00C80EE3"/>
    <w:rsid w:val="00CA2A62"/>
    <w:rsid w:val="00CB68AA"/>
    <w:rsid w:val="00CC3FDE"/>
    <w:rsid w:val="00CE4F9A"/>
    <w:rsid w:val="00CE7A85"/>
    <w:rsid w:val="00CF1FF2"/>
    <w:rsid w:val="00CF64DC"/>
    <w:rsid w:val="00D1018C"/>
    <w:rsid w:val="00D34328"/>
    <w:rsid w:val="00D42300"/>
    <w:rsid w:val="00D53B6F"/>
    <w:rsid w:val="00D71414"/>
    <w:rsid w:val="00DD5ACC"/>
    <w:rsid w:val="00E76CF3"/>
    <w:rsid w:val="00EA0AAD"/>
    <w:rsid w:val="00EB1B1F"/>
    <w:rsid w:val="00F744F9"/>
    <w:rsid w:val="00F80F2A"/>
    <w:rsid w:val="00FA54F1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99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4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AC3F56"/>
    <w:pPr>
      <w:autoSpaceDE w:val="0"/>
      <w:autoSpaceDN w:val="0"/>
      <w:spacing w:before="28"/>
      <w:ind w:right="1"/>
      <w:jc w:val="center"/>
      <w:outlineLvl w:val="0"/>
    </w:pPr>
    <w:rPr>
      <w:rFonts w:ascii="宋体" w:eastAsia="宋体" w:hAnsi="宋体" w:cs="宋体"/>
      <w:kern w:val="0"/>
      <w:sz w:val="36"/>
      <w:szCs w:val="36"/>
      <w:lang w:val="zh-CN" w:bidi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08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B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B40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CE4F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CE4F9A"/>
    <w:rPr>
      <w:b/>
      <w:bCs/>
    </w:rPr>
  </w:style>
  <w:style w:type="character" w:customStyle="1" w:styleId="1Char">
    <w:name w:val="标题 1 Char"/>
    <w:basedOn w:val="a0"/>
    <w:link w:val="1"/>
    <w:uiPriority w:val="1"/>
    <w:rsid w:val="00AC3F56"/>
    <w:rPr>
      <w:rFonts w:ascii="宋体" w:eastAsia="宋体" w:hAnsi="宋体" w:cs="宋体"/>
      <w:kern w:val="0"/>
      <w:sz w:val="36"/>
      <w:szCs w:val="36"/>
      <w:lang w:val="zh-CN" w:bidi="zh-CN"/>
    </w:rPr>
  </w:style>
  <w:style w:type="paragraph" w:styleId="a7">
    <w:name w:val="List Paragraph"/>
    <w:basedOn w:val="a"/>
    <w:uiPriority w:val="1"/>
    <w:qFormat/>
    <w:rsid w:val="00AC3F56"/>
    <w:pPr>
      <w:ind w:firstLineChars="200" w:firstLine="420"/>
    </w:pPr>
  </w:style>
  <w:style w:type="paragraph" w:styleId="a8">
    <w:name w:val="Body Text"/>
    <w:basedOn w:val="a"/>
    <w:link w:val="Char1"/>
    <w:rsid w:val="00AC3F56"/>
    <w:pPr>
      <w:spacing w:after="120"/>
    </w:pPr>
    <w:rPr>
      <w:rFonts w:ascii="Times New Roman" w:eastAsia="宋体" w:hAnsi="Times New Roman" w:cs="Times New Roman"/>
      <w:szCs w:val="20"/>
    </w:rPr>
  </w:style>
  <w:style w:type="character" w:customStyle="1" w:styleId="Char1">
    <w:name w:val="正文文本 Char"/>
    <w:basedOn w:val="a0"/>
    <w:link w:val="a8"/>
    <w:rsid w:val="00AC3F56"/>
    <w:rPr>
      <w:rFonts w:ascii="Times New Roman" w:eastAsia="宋体" w:hAnsi="Times New Roman" w:cs="Times New Roman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1508D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Char2"/>
    <w:uiPriority w:val="99"/>
    <w:semiHidden/>
    <w:unhideWhenUsed/>
    <w:rsid w:val="0030528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3052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4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AC3F56"/>
    <w:pPr>
      <w:autoSpaceDE w:val="0"/>
      <w:autoSpaceDN w:val="0"/>
      <w:spacing w:before="28"/>
      <w:ind w:right="1"/>
      <w:jc w:val="center"/>
      <w:outlineLvl w:val="0"/>
    </w:pPr>
    <w:rPr>
      <w:rFonts w:ascii="宋体" w:eastAsia="宋体" w:hAnsi="宋体" w:cs="宋体"/>
      <w:kern w:val="0"/>
      <w:sz w:val="36"/>
      <w:szCs w:val="36"/>
      <w:lang w:val="zh-CN" w:bidi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08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B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B40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CE4F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CE4F9A"/>
    <w:rPr>
      <w:b/>
      <w:bCs/>
    </w:rPr>
  </w:style>
  <w:style w:type="character" w:customStyle="1" w:styleId="1Char">
    <w:name w:val="标题 1 Char"/>
    <w:basedOn w:val="a0"/>
    <w:link w:val="1"/>
    <w:uiPriority w:val="1"/>
    <w:rsid w:val="00AC3F56"/>
    <w:rPr>
      <w:rFonts w:ascii="宋体" w:eastAsia="宋体" w:hAnsi="宋体" w:cs="宋体"/>
      <w:kern w:val="0"/>
      <w:sz w:val="36"/>
      <w:szCs w:val="36"/>
      <w:lang w:val="zh-CN" w:bidi="zh-CN"/>
    </w:rPr>
  </w:style>
  <w:style w:type="paragraph" w:styleId="a7">
    <w:name w:val="List Paragraph"/>
    <w:basedOn w:val="a"/>
    <w:uiPriority w:val="1"/>
    <w:qFormat/>
    <w:rsid w:val="00AC3F56"/>
    <w:pPr>
      <w:ind w:firstLineChars="200" w:firstLine="420"/>
    </w:pPr>
  </w:style>
  <w:style w:type="paragraph" w:styleId="a8">
    <w:name w:val="Body Text"/>
    <w:basedOn w:val="a"/>
    <w:link w:val="Char1"/>
    <w:rsid w:val="00AC3F56"/>
    <w:pPr>
      <w:spacing w:after="120"/>
    </w:pPr>
    <w:rPr>
      <w:rFonts w:ascii="Times New Roman" w:eastAsia="宋体" w:hAnsi="Times New Roman" w:cs="Times New Roman"/>
      <w:szCs w:val="20"/>
    </w:rPr>
  </w:style>
  <w:style w:type="character" w:customStyle="1" w:styleId="Char1">
    <w:name w:val="正文文本 Char"/>
    <w:basedOn w:val="a0"/>
    <w:link w:val="a8"/>
    <w:rsid w:val="00AC3F56"/>
    <w:rPr>
      <w:rFonts w:ascii="Times New Roman" w:eastAsia="宋体" w:hAnsi="Times New Roman" w:cs="Times New Roman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1508D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Char2"/>
    <w:uiPriority w:val="99"/>
    <w:semiHidden/>
    <w:unhideWhenUsed/>
    <w:rsid w:val="0030528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3052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294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0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51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4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4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0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9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3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8615929355628</dc:creator>
  <cp:keywords/>
  <dc:description/>
  <cp:lastModifiedBy>郑华</cp:lastModifiedBy>
  <cp:revision>88</cp:revision>
  <cp:lastPrinted>2021-03-29T07:08:00Z</cp:lastPrinted>
  <dcterms:created xsi:type="dcterms:W3CDTF">2021-03-01T00:42:00Z</dcterms:created>
  <dcterms:modified xsi:type="dcterms:W3CDTF">2021-04-09T08:34:00Z</dcterms:modified>
</cp:coreProperties>
</file>