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75"/>
        <w:gridCol w:w="1605"/>
        <w:gridCol w:w="1485"/>
        <w:gridCol w:w="1363"/>
        <w:gridCol w:w="1412"/>
        <w:gridCol w:w="1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  <w:lang w:bidi="ar"/>
              </w:rPr>
              <w:t>2022届毕业生求职创业补贴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  <w:lang w:bidi="ar"/>
              </w:rPr>
              <w:t>享受国家助学贷款补发人员花名册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8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学校名称（资助中心盖章）：                                       　总人数：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入学时间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贷款银行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Style w:val="10"/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说明：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1.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</w:rPr>
              <w:t>《毕业生求职创业补贴享受国家助学贷款补发人员花名册》中学生信息排序，要求与其他相关表格排序一致。</w:t>
            </w:r>
          </w:p>
          <w:p>
            <w:pPr>
              <w:rPr>
                <w:rStyle w:val="10"/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　　　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jQ3MGJhY2Y1NGQ5MjA2ZWJiOTFhMGM2YjZiMDcifQ=="/>
  </w:docVars>
  <w:rsids>
    <w:rsidRoot w:val="39486AB9"/>
    <w:rsid w:val="00463CDB"/>
    <w:rsid w:val="0047701D"/>
    <w:rsid w:val="009D190B"/>
    <w:rsid w:val="00D227D8"/>
    <w:rsid w:val="00E865B1"/>
    <w:rsid w:val="146E43A8"/>
    <w:rsid w:val="15F9258C"/>
    <w:rsid w:val="261E3ABB"/>
    <w:rsid w:val="2EA73CD1"/>
    <w:rsid w:val="2F1947EB"/>
    <w:rsid w:val="39486AB9"/>
    <w:rsid w:val="3E023AB7"/>
    <w:rsid w:val="3E7A14E5"/>
    <w:rsid w:val="45356003"/>
    <w:rsid w:val="473A61D7"/>
    <w:rsid w:val="4C63464D"/>
    <w:rsid w:val="52D946DE"/>
    <w:rsid w:val="5E7A3C96"/>
    <w:rsid w:val="72076F32"/>
    <w:rsid w:val="72FD2D3B"/>
    <w:rsid w:val="7E1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187</Characters>
  <Lines>33</Lines>
  <Paragraphs>9</Paragraphs>
  <TotalTime>25</TotalTime>
  <ScaleCrop>false</ScaleCrop>
  <LinksUpToDate>false</LinksUpToDate>
  <CharactersWithSpaces>230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2022-03-23T08:16:00Z</dcterms:created>
  <dc:creator>Belong   to  Me</dc:creator>
  <cp:lastModifiedBy>Y.M.M</cp:lastModifiedBy>
  <cp:lastPrinted>2022-03-30T01:39:00Z</cp:lastPrinted>
  <dcterms:modified xsi:type="dcterms:W3CDTF">2022-04-26T01:41:41Z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F982439A6AE64F138AA86E706B8ED478</vt:lpwstr>
  </property>
  <property fmtid="{D5CDD505-2E9C-101B-9397-08002B2CF9AE}" pid="4" name="commondata">
    <vt:lpwstr>eyJoZGlkIjoiZTE0NjQ3MGJhY2Y1NGQ5MjA2ZWJiOTFhMGM2YjZiMDcifQ==</vt:lpwstr>
  </property>
</Properties>
</file>